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FFA" w:rsidRDefault="00272450" w:rsidP="008E0603">
      <w:pPr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26" style="position:absolute;left:0;text-align:left;margin-left:423.8pt;margin-top:-9.15pt;width:74.5pt;height:29pt;z-index:251658240">
            <v:textbox>
              <w:txbxContent>
                <w:p w:rsidR="000F2BC8" w:rsidRPr="0012568F" w:rsidRDefault="000F2BC8" w:rsidP="0038317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12568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ชุดที่ 7/2</w:t>
                  </w:r>
                </w:p>
              </w:txbxContent>
            </v:textbox>
          </v:rect>
        </w:pic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noProof/>
          <w:szCs w:val="32"/>
        </w:rPr>
        <w:drawing>
          <wp:inline distT="0" distB="0" distL="0" distR="0">
            <wp:extent cx="942975" cy="923925"/>
            <wp:effectExtent l="19050" t="0" r="9525" b="0"/>
            <wp:docPr id="5" name="Picture 1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ค</w:t>
      </w:r>
      <w:r w:rsidR="00E12961">
        <w:rPr>
          <w:rFonts w:ascii="TH SarabunIT๙" w:hAnsi="TH SarabunIT๙" w:cs="TH SarabunIT๙"/>
          <w:b/>
          <w:bCs/>
          <w:sz w:val="36"/>
          <w:szCs w:val="36"/>
          <w:cs/>
        </w:rPr>
        <w:t>ัดเลือกผู้บริหารสถานศึกษา</w:t>
      </w:r>
      <w:r w:rsidR="00F137A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8E0603">
        <w:rPr>
          <w:rFonts w:ascii="TH SarabunIT๙" w:hAnsi="TH SarabunIT๙" w:cs="TH SarabunIT๙"/>
          <w:b/>
          <w:bCs/>
          <w:sz w:val="36"/>
          <w:szCs w:val="36"/>
          <w:cs/>
        </w:rPr>
        <w:t>กศน.อำเภอ</w:t>
      </w: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8E060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พื้นที่ทุรกันดาร </w:t>
      </w: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ดีเด่น</w:t>
      </w:r>
      <w:r w:rsidR="008E060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๒๕๕</w:t>
      </w:r>
      <w:r w:rsidR="00E12961"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*******</w:t>
      </w:r>
      <w:r w:rsidR="006A3111">
        <w:rPr>
          <w:rFonts w:ascii="TH SarabunIT๙" w:hAnsi="TH SarabunIT๙" w:cs="TH SarabunIT๙" w:hint="cs"/>
          <w:b/>
          <w:bCs/>
          <w:sz w:val="36"/>
          <w:szCs w:val="36"/>
          <w:cs/>
        </w:rPr>
        <w:t>*</w:t>
      </w: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*****</w:t>
      </w:r>
    </w:p>
    <w:p w:rsidR="00C27613" w:rsidRDefault="00C27613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856836" w:rsidRPr="00503342" w:rsidRDefault="00856836" w:rsidP="00856836">
      <w:pPr>
        <w:rPr>
          <w:rFonts w:ascii="TH SarabunIT๙" w:hAnsi="TH SarabunIT๙" w:cs="TH SarabunIT๙"/>
          <w:sz w:val="8"/>
          <w:szCs w:val="8"/>
        </w:rPr>
      </w:pPr>
    </w:p>
    <w:p w:rsidR="00856836" w:rsidRDefault="00856836" w:rsidP="00C27613">
      <w:pPr>
        <w:jc w:val="thaiDistribute"/>
        <w:rPr>
          <w:rFonts w:ascii="TH SarabunIT๙" w:hAnsi="TH SarabunIT๙" w:cs="TH SarabunIT๙"/>
          <w:sz w:val="30"/>
          <w:szCs w:val="30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ab/>
      </w:r>
      <w:r w:rsidR="00E12961">
        <w:rPr>
          <w:rFonts w:ascii="TH SarabunIT๙" w:hAnsi="TH SarabunIT๙" w:cs="TH SarabunIT๙"/>
          <w:sz w:val="30"/>
          <w:szCs w:val="30"/>
          <w:cs/>
        </w:rPr>
        <w:t>๑.</w:t>
      </w:r>
      <w:r w:rsidR="008E0603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03342">
        <w:rPr>
          <w:rFonts w:ascii="TH SarabunIT๙" w:hAnsi="TH SarabunIT๙" w:cs="TH SarabunIT๙"/>
          <w:sz w:val="30"/>
          <w:szCs w:val="30"/>
          <w:cs/>
        </w:rPr>
        <w:t>แบบประเมินนี้ใช้ในการประเมินผู้บริหารสถานศึกษา</w:t>
      </w:r>
      <w:r w:rsidR="008E0603">
        <w:rPr>
          <w:rFonts w:ascii="TH SarabunIT๙" w:hAnsi="TH SarabunIT๙" w:cs="TH SarabunIT๙" w:hint="cs"/>
          <w:sz w:val="30"/>
          <w:szCs w:val="30"/>
          <w:cs/>
        </w:rPr>
        <w:t xml:space="preserve"> พื้นที่ทุรกันดาร </w:t>
      </w:r>
      <w:r w:rsidRPr="00503342">
        <w:rPr>
          <w:rFonts w:ascii="TH SarabunIT๙" w:hAnsi="TH SarabunIT๙" w:cs="TH SarabunIT๙"/>
          <w:sz w:val="30"/>
          <w:szCs w:val="30"/>
          <w:cs/>
        </w:rPr>
        <w:t>ดีเด่น ประจำปี ๒๕๕</w:t>
      </w:r>
      <w:r w:rsidR="00E12961">
        <w:rPr>
          <w:rFonts w:ascii="TH SarabunIT๙" w:hAnsi="TH SarabunIT๙" w:cs="TH SarabunIT๙" w:hint="cs"/>
          <w:sz w:val="30"/>
          <w:szCs w:val="30"/>
          <w:cs/>
        </w:rPr>
        <w:t>8</w:t>
      </w:r>
      <w:r w:rsidR="00896190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03342">
        <w:rPr>
          <w:rFonts w:ascii="TH SarabunIT๙" w:hAnsi="TH SarabunIT๙" w:cs="TH SarabunIT๙"/>
          <w:sz w:val="30"/>
          <w:szCs w:val="30"/>
          <w:cs/>
        </w:rPr>
        <w:t>ที่จะต้องมีผลงานภายใน ๑ ปีงบประมาณ (๑ ตุลาคม ๒๕๕</w:t>
      </w:r>
      <w:r w:rsidR="00E12961">
        <w:rPr>
          <w:rFonts w:ascii="TH SarabunIT๙" w:hAnsi="TH SarabunIT๙" w:cs="TH SarabunIT๙" w:hint="cs"/>
          <w:sz w:val="30"/>
          <w:szCs w:val="30"/>
          <w:cs/>
        </w:rPr>
        <w:t>7</w:t>
      </w:r>
      <w:r>
        <w:rPr>
          <w:rFonts w:ascii="TH SarabunIT๙" w:hAnsi="TH SarabunIT๙" w:cs="TH SarabunIT๙"/>
          <w:sz w:val="30"/>
          <w:szCs w:val="30"/>
          <w:cs/>
        </w:rPr>
        <w:t xml:space="preserve"> – ๓๐ กันยายน  ๒๕๕</w:t>
      </w:r>
      <w:r w:rsidR="00E12961">
        <w:rPr>
          <w:rFonts w:ascii="TH SarabunIT๙" w:hAnsi="TH SarabunIT๙" w:cs="TH SarabunIT๙" w:hint="cs"/>
          <w:sz w:val="30"/>
          <w:szCs w:val="30"/>
          <w:cs/>
        </w:rPr>
        <w:t>8</w:t>
      </w:r>
      <w:r w:rsidRPr="00503342">
        <w:rPr>
          <w:rFonts w:ascii="TH SarabunIT๙" w:hAnsi="TH SarabunIT๙" w:cs="TH SarabunIT๙"/>
          <w:sz w:val="30"/>
          <w:szCs w:val="30"/>
          <w:cs/>
        </w:rPr>
        <w:t>)</w:t>
      </w:r>
    </w:p>
    <w:p w:rsidR="008E0603" w:rsidRDefault="008E0603" w:rsidP="008E060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2</w:t>
      </w:r>
      <w:r w:rsidRPr="00503342">
        <w:rPr>
          <w:rFonts w:ascii="TH SarabunIT๙" w:hAnsi="TH SarabunIT๙" w:cs="TH SarabunIT๙"/>
          <w:sz w:val="30"/>
          <w:szCs w:val="30"/>
          <w:cs/>
        </w:rPr>
        <w:t xml:space="preserve">. </w:t>
      </w:r>
      <w:r>
        <w:rPr>
          <w:rFonts w:ascii="TH SarabunIT๙" w:hAnsi="TH SarabunIT๙" w:cs="TH SarabunIT๙"/>
          <w:sz w:val="30"/>
          <w:szCs w:val="30"/>
          <w:cs/>
        </w:rPr>
        <w:t>ผู้บริหารสถานศึกษา กศน.อำเภอ</w:t>
      </w:r>
      <w:r w:rsidRPr="00503342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พื้นที่ทุรกันดาร </w:t>
      </w:r>
      <w:r>
        <w:rPr>
          <w:rFonts w:ascii="TH SarabunIT๙" w:hAnsi="TH SarabunIT๙" w:cs="TH SarabunIT๙"/>
          <w:sz w:val="30"/>
          <w:szCs w:val="30"/>
          <w:cs/>
        </w:rPr>
        <w:t>ดีเด่น ประจำปี ๒๕5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8 ที่จะเข้ารับการประเมิน คือ </w:t>
      </w:r>
      <w:r w:rsidRPr="00503342">
        <w:rPr>
          <w:rFonts w:ascii="TH SarabunIT๙" w:hAnsi="TH SarabunIT๙" w:cs="TH SarabunIT๙"/>
          <w:sz w:val="30"/>
          <w:szCs w:val="30"/>
          <w:cs/>
        </w:rPr>
        <w:t>ผู้อำนวยการศูนย์การศึกษานอกระบ</w:t>
      </w:r>
      <w:r>
        <w:rPr>
          <w:rFonts w:ascii="TH SarabunIT๙" w:hAnsi="TH SarabunIT๙" w:cs="TH SarabunIT๙"/>
          <w:sz w:val="30"/>
          <w:szCs w:val="30"/>
          <w:cs/>
        </w:rPr>
        <w:t>บและการศึกษาตามอัธยาศัยอำเภอ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พื้นที่ทุรกันดาร</w:t>
      </w:r>
    </w:p>
    <w:p w:rsidR="008E0603" w:rsidRDefault="008E0603" w:rsidP="008E0603">
      <w:pPr>
        <w:ind w:firstLine="720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3. </w:t>
      </w:r>
      <w:r>
        <w:rPr>
          <w:rFonts w:ascii="TH SarabunIT๙" w:hAnsi="TH SarabunIT๙" w:cs="TH SarabunIT๙" w:hint="cs"/>
          <w:sz w:val="30"/>
          <w:szCs w:val="30"/>
          <w:cs/>
        </w:rPr>
        <w:t>นิยามศัพท์/ขอบเขต ของการคัดเลือก</w:t>
      </w:r>
    </w:p>
    <w:p w:rsidR="008E0603" w:rsidRPr="008E0603" w:rsidRDefault="008E0603" w:rsidP="008E060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“</w:t>
      </w:r>
      <w:r w:rsidRPr="008961CF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พื้นที่ทุรกันดาร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  <w:r w:rsidRPr="008961CF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พื้นที่ห่างไกลความเจริญ มีความยากลำบากในการคมนาคม เป็นพื้นที่ป่าเขา ทะเล ขาดแคลนสาธารณูปโภคพื้นฐาน ในการดำรงชีวิต</w:t>
      </w:r>
    </w:p>
    <w:p w:rsidR="00E7025F" w:rsidRDefault="008E0603" w:rsidP="008E060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BF5248">
        <w:rPr>
          <w:rFonts w:ascii="TH SarabunIT๙" w:hAnsi="TH SarabunIT๙" w:cs="TH SarabunIT๙"/>
          <w:sz w:val="32"/>
          <w:szCs w:val="32"/>
        </w:rPr>
        <w:t xml:space="preserve">. </w:t>
      </w:r>
      <w:r w:rsidR="00BF5248">
        <w:rPr>
          <w:rFonts w:ascii="TH SarabunIT๙" w:hAnsi="TH SarabunIT๙" w:cs="TH SarabunIT๙" w:hint="cs"/>
          <w:sz w:val="32"/>
          <w:szCs w:val="32"/>
          <w:cs/>
        </w:rPr>
        <w:t>การประเมิน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ที่เกี่ยวกับ</w:t>
      </w:r>
      <w:r w:rsidR="00BF5248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จัดการศึกษาขั้นพื้นฐาน ให้นับใน</w:t>
      </w:r>
      <w:r w:rsidR="00BF5248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 w:hint="cs"/>
          <w:sz w:val="32"/>
          <w:szCs w:val="32"/>
          <w:cs/>
        </w:rPr>
        <w:t>2/2557 และภาคเรียนที่ 1/2558</w:t>
      </w:r>
      <w:r w:rsidR="00BF5248">
        <w:rPr>
          <w:rFonts w:ascii="TH SarabunIT๙" w:hAnsi="TH SarabunIT๙" w:cs="TH SarabunIT๙"/>
          <w:sz w:val="30"/>
          <w:szCs w:val="30"/>
        </w:rPr>
        <w:tab/>
      </w:r>
    </w:p>
    <w:p w:rsidR="00856836" w:rsidRPr="00503342" w:rsidRDefault="00856836" w:rsidP="00C27613">
      <w:pPr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503342">
        <w:rPr>
          <w:rFonts w:ascii="TH SarabunIT๙" w:hAnsi="TH SarabunIT๙" w:cs="TH SarabunIT๙"/>
          <w:sz w:val="30"/>
          <w:szCs w:val="30"/>
        </w:rPr>
        <w:tab/>
      </w:r>
      <w:r w:rsidR="00BF5248">
        <w:rPr>
          <w:rFonts w:ascii="TH SarabunIT๙" w:hAnsi="TH SarabunIT๙" w:cs="TH SarabunIT๙" w:hint="cs"/>
          <w:sz w:val="30"/>
          <w:szCs w:val="30"/>
          <w:cs/>
        </w:rPr>
        <w:t>5</w:t>
      </w:r>
      <w:r w:rsidRPr="00503342">
        <w:rPr>
          <w:rFonts w:ascii="TH SarabunIT๙" w:hAnsi="TH SarabunIT๙" w:cs="TH SarabunIT๙"/>
          <w:sz w:val="30"/>
          <w:szCs w:val="30"/>
          <w:cs/>
        </w:rPr>
        <w:t>. ให้ผู้</w:t>
      </w:r>
      <w:r w:rsidR="008E0603">
        <w:rPr>
          <w:rFonts w:ascii="TH SarabunIT๙" w:hAnsi="TH SarabunIT๙" w:cs="TH SarabunIT๙" w:hint="cs"/>
          <w:sz w:val="30"/>
          <w:szCs w:val="30"/>
          <w:cs/>
        </w:rPr>
        <w:t>บริหารสถานศึกษา กศน.อำเภอ</w:t>
      </w:r>
      <w:r w:rsidR="00BF5248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03342">
        <w:rPr>
          <w:rFonts w:ascii="TH SarabunIT๙" w:hAnsi="TH SarabunIT๙" w:cs="TH SarabunIT๙"/>
          <w:sz w:val="30"/>
          <w:szCs w:val="30"/>
          <w:cs/>
        </w:rPr>
        <w:t>ที่ประสงค์จะเข้ารับการประเมิน ประเมินตนเองตามหลักเกณฑ์ที่กำหนด</w:t>
      </w:r>
    </w:p>
    <w:p w:rsidR="008E0603" w:rsidRPr="00F74554" w:rsidRDefault="008E0603" w:rsidP="008E0603">
      <w:pPr>
        <w:ind w:firstLine="720"/>
        <w:jc w:val="thaiDistribute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6</w:t>
      </w:r>
      <w:r>
        <w:rPr>
          <w:rFonts w:ascii="TH SarabunIT๙" w:hAnsi="TH SarabunIT๙" w:cs="TH SarabunIT๙"/>
          <w:sz w:val="30"/>
          <w:szCs w:val="30"/>
          <w:cs/>
        </w:rPr>
        <w:t>.  ในการประเมินผลการคัดเลือก</w:t>
      </w:r>
      <w:r w:rsidRPr="00503342">
        <w:rPr>
          <w:rFonts w:ascii="TH SarabunIT๙" w:hAnsi="TH SarabunIT๙" w:cs="TH SarabunIT๙"/>
          <w:sz w:val="30"/>
          <w:szCs w:val="30"/>
          <w:cs/>
        </w:rPr>
        <w:t>ผู้</w:t>
      </w:r>
      <w:r>
        <w:rPr>
          <w:rFonts w:ascii="TH SarabunIT๙" w:hAnsi="TH SarabunIT๙" w:cs="TH SarabunIT๙" w:hint="cs"/>
          <w:sz w:val="30"/>
          <w:szCs w:val="30"/>
          <w:cs/>
        </w:rPr>
        <w:t>บริหารสถานศึกษา กศน.อำเภอ</w:t>
      </w:r>
      <w:r w:rsidR="00896190">
        <w:rPr>
          <w:rFonts w:ascii="TH SarabunIT๙" w:hAnsi="TH SarabunIT๙" w:cs="TH SarabunIT๙" w:hint="cs"/>
          <w:sz w:val="30"/>
          <w:szCs w:val="30"/>
          <w:cs/>
        </w:rPr>
        <w:t xml:space="preserve"> พื้นที่ทุรกันดาร ดีเด่น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03342">
        <w:rPr>
          <w:rFonts w:ascii="TH SarabunIT๙" w:hAnsi="TH SarabunIT๙" w:cs="TH SarabunIT๙"/>
          <w:sz w:val="30"/>
          <w:szCs w:val="30"/>
          <w:cs/>
        </w:rPr>
        <w:t>ใ</w:t>
      </w:r>
      <w:r>
        <w:rPr>
          <w:rFonts w:ascii="TH SarabunIT๙" w:hAnsi="TH SarabunIT๙" w:cs="TH SarabunIT๙"/>
          <w:sz w:val="30"/>
          <w:szCs w:val="30"/>
          <w:cs/>
        </w:rPr>
        <w:t>ห้คณะกรรมการประเมินโดยพิจารณาจา</w:t>
      </w:r>
      <w:r>
        <w:rPr>
          <w:rFonts w:ascii="TH SarabunIT๙" w:hAnsi="TH SarabunIT๙" w:cs="TH SarabunIT๙" w:hint="cs"/>
          <w:sz w:val="30"/>
          <w:szCs w:val="30"/>
          <w:cs/>
        </w:rPr>
        <w:t>ก   แบบประเมิน/เอกสาร/หลักฐานต่าง ๆ ที่จัดทำเป็นรูปเล่มตามที่สำนักงาน กศน.กำหนด โดยจะต้องผ่านการประเมินไม่ต่ำกว่าร้อยละ 70 จึงจะถือว่าผ่าน</w:t>
      </w:r>
    </w:p>
    <w:p w:rsidR="00856836" w:rsidRPr="00503342" w:rsidRDefault="008E0603" w:rsidP="00C27613">
      <w:pPr>
        <w:ind w:firstLine="720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7</w:t>
      </w:r>
      <w:r w:rsidR="00856836" w:rsidRPr="00503342">
        <w:rPr>
          <w:rFonts w:ascii="TH SarabunIT๙" w:hAnsi="TH SarabunIT๙" w:cs="TH SarabunIT๙"/>
          <w:sz w:val="30"/>
          <w:szCs w:val="30"/>
          <w:cs/>
        </w:rPr>
        <w:t xml:space="preserve">.  แบบประเมินนี้ประกอบด้วย </w:t>
      </w:r>
      <w:r w:rsidR="00F87888">
        <w:rPr>
          <w:rFonts w:ascii="TH SarabunIT๙" w:hAnsi="TH SarabunIT๙" w:cs="TH SarabunIT๙" w:hint="cs"/>
          <w:sz w:val="30"/>
          <w:szCs w:val="30"/>
          <w:cs/>
        </w:rPr>
        <w:t>2</w:t>
      </w:r>
      <w:r w:rsidR="00856836" w:rsidRPr="00503342">
        <w:rPr>
          <w:rFonts w:ascii="TH SarabunIT๙" w:hAnsi="TH SarabunIT๙" w:cs="TH SarabunIT๙"/>
          <w:sz w:val="30"/>
          <w:szCs w:val="30"/>
          <w:cs/>
        </w:rPr>
        <w:t xml:space="preserve"> ตอน ได้แก่</w:t>
      </w:r>
    </w:p>
    <w:p w:rsidR="00856836" w:rsidRPr="00503342" w:rsidRDefault="00856836" w:rsidP="00C27613">
      <w:pPr>
        <w:ind w:left="1080"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503342">
        <w:rPr>
          <w:rFonts w:ascii="TH SarabunIT๙" w:hAnsi="TH SarabunIT๙" w:cs="TH SarabunIT๙"/>
          <w:b/>
          <w:bCs/>
          <w:sz w:val="30"/>
          <w:szCs w:val="30"/>
          <w:cs/>
        </w:rPr>
        <w:t>ตอนที่ ๑</w:t>
      </w:r>
      <w:r w:rsidRPr="00503342">
        <w:rPr>
          <w:rFonts w:ascii="TH SarabunIT๙" w:hAnsi="TH SarabunIT๙" w:cs="TH SarabunIT๙"/>
          <w:sz w:val="30"/>
          <w:szCs w:val="30"/>
          <w:cs/>
        </w:rPr>
        <w:tab/>
      </w:r>
      <w:r w:rsidRPr="00503342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ข้อมูลทั่วไป</w:t>
      </w:r>
    </w:p>
    <w:p w:rsidR="00F74554" w:rsidRDefault="00F74554" w:rsidP="00C27613">
      <w:pPr>
        <w:ind w:left="1080"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ตอนที่ ๒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ab/>
        <w:t xml:space="preserve">ข้อมูลการประเมิน มี </w:t>
      </w:r>
      <w:r w:rsidR="00E7025F">
        <w:rPr>
          <w:rFonts w:ascii="TH SarabunIT๙" w:hAnsi="TH SarabunIT๙" w:cs="TH SarabunIT๙" w:hint="cs"/>
          <w:b/>
          <w:bCs/>
          <w:sz w:val="30"/>
          <w:szCs w:val="30"/>
          <w:cs/>
        </w:rPr>
        <w:t>2</w:t>
      </w:r>
      <w:r w:rsidR="00856836" w:rsidRPr="00503342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ด้าน </w:t>
      </w:r>
      <w:r w:rsidR="00BF5248">
        <w:rPr>
          <w:rFonts w:ascii="TH SarabunIT๙" w:hAnsi="TH SarabunIT๙" w:cs="TH SarabunIT๙" w:hint="cs"/>
          <w:b/>
          <w:bCs/>
          <w:sz w:val="30"/>
          <w:szCs w:val="30"/>
          <w:cs/>
        </w:rPr>
        <w:t>คะแนนเต็ม 100 คะแนน</w:t>
      </w:r>
    </w:p>
    <w:p w:rsidR="00856836" w:rsidRDefault="00F74554" w:rsidP="00C27613">
      <w:pPr>
        <w:ind w:left="2977" w:hanging="817"/>
        <w:jc w:val="thaiDistribute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ด้านที่ </w:t>
      </w:r>
      <w:r w:rsidR="00E7025F">
        <w:rPr>
          <w:rFonts w:ascii="TH SarabunIT๙" w:hAnsi="TH SarabunIT๙" w:cs="TH SarabunIT๙" w:hint="cs"/>
          <w:b/>
          <w:bCs/>
          <w:sz w:val="30"/>
          <w:szCs w:val="30"/>
          <w:cs/>
        </w:rPr>
        <w:t>1</w:t>
      </w:r>
      <w:r w:rsidR="008E0603">
        <w:rPr>
          <w:rFonts w:ascii="TH SarabunIT๙" w:hAnsi="TH SarabunIT๙" w:cs="TH SarabunIT๙" w:hint="cs"/>
          <w:sz w:val="30"/>
          <w:szCs w:val="30"/>
          <w:cs/>
        </w:rPr>
        <w:t xml:space="preserve"> การบริหารการจัดการศึกษานอกระบบและการศึกษาตามอัธยาศัยบนพื้นที่ทุรกันดาร</w:t>
      </w:r>
      <w:r w:rsidR="00C27613">
        <w:rPr>
          <w:rFonts w:ascii="TH SarabunIT๙" w:hAnsi="TH SarabunIT๙" w:cs="TH SarabunIT๙" w:hint="cs"/>
          <w:sz w:val="30"/>
          <w:szCs w:val="30"/>
          <w:cs/>
        </w:rPr>
        <w:t xml:space="preserve">  (</w:t>
      </w:r>
      <w:r w:rsidR="00636505">
        <w:rPr>
          <w:rFonts w:ascii="TH SarabunIT๙" w:hAnsi="TH SarabunIT๙" w:cs="TH SarabunIT๙" w:hint="cs"/>
          <w:sz w:val="30"/>
          <w:szCs w:val="30"/>
          <w:cs/>
        </w:rPr>
        <w:t>5</w:t>
      </w:r>
      <w:r w:rsidR="008E0603">
        <w:rPr>
          <w:rFonts w:ascii="TH SarabunIT๙" w:hAnsi="TH SarabunIT๙" w:cs="TH SarabunIT๙" w:hint="cs"/>
          <w:sz w:val="30"/>
          <w:szCs w:val="30"/>
          <w:cs/>
        </w:rPr>
        <w:t>0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คะแนน</w:t>
      </w:r>
      <w:r w:rsidR="00BF5248">
        <w:rPr>
          <w:rFonts w:ascii="TH SarabunIT๙" w:hAnsi="TH SarabunIT๙" w:cs="TH SarabunIT๙" w:hint="cs"/>
          <w:sz w:val="30"/>
          <w:szCs w:val="30"/>
          <w:cs/>
        </w:rPr>
        <w:t>)</w:t>
      </w:r>
    </w:p>
    <w:p w:rsidR="00C27613" w:rsidRDefault="00F74554" w:rsidP="00C27613">
      <w:pPr>
        <w:ind w:left="2977" w:hanging="817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ด้านที่ </w:t>
      </w:r>
      <w:r w:rsidR="00E7025F">
        <w:rPr>
          <w:rFonts w:ascii="TH SarabunIT๙" w:hAnsi="TH SarabunIT๙" w:cs="TH SarabunIT๙" w:hint="cs"/>
          <w:b/>
          <w:bCs/>
          <w:sz w:val="30"/>
          <w:szCs w:val="30"/>
          <w:cs/>
        </w:rPr>
        <w:t>2</w:t>
      </w:r>
      <w:r w:rsidR="008E060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="00856836" w:rsidRPr="00503342">
        <w:rPr>
          <w:rFonts w:ascii="TH SarabunIT๙" w:hAnsi="TH SarabunIT๙" w:cs="TH SarabunIT๙"/>
          <w:sz w:val="30"/>
          <w:szCs w:val="30"/>
          <w:cs/>
        </w:rPr>
        <w:t>ผลงานที่ประสบความสำเ</w:t>
      </w:r>
      <w:r w:rsidR="00E7025F">
        <w:rPr>
          <w:rFonts w:ascii="TH SarabunIT๙" w:hAnsi="TH SarabunIT๙" w:cs="TH SarabunIT๙"/>
          <w:sz w:val="30"/>
          <w:szCs w:val="30"/>
          <w:cs/>
        </w:rPr>
        <w:t>ร็จที่จะเสนอเข้ารับการคัดเลือก</w:t>
      </w:r>
      <w:r w:rsidR="00C27613">
        <w:rPr>
          <w:rFonts w:ascii="TH SarabunIT๙" w:hAnsi="TH SarabunIT๙" w:cs="TH SarabunIT๙" w:hint="cs"/>
          <w:sz w:val="30"/>
          <w:szCs w:val="30"/>
          <w:cs/>
        </w:rPr>
        <w:t>มี 5 องค์ประกอบ</w:t>
      </w:r>
    </w:p>
    <w:p w:rsidR="00856836" w:rsidRPr="00E7025F" w:rsidRDefault="008E0603" w:rsidP="00C27613">
      <w:pPr>
        <w:ind w:left="2977" w:hanging="817"/>
        <w:jc w:val="thaiDistribute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       </w:t>
      </w:r>
      <w:r w:rsidR="00C27613" w:rsidRPr="00C27613">
        <w:rPr>
          <w:rFonts w:ascii="TH SarabunIT๙" w:hAnsi="TH SarabunIT๙" w:cs="TH SarabunIT๙" w:hint="cs"/>
          <w:sz w:val="30"/>
          <w:szCs w:val="30"/>
          <w:cs/>
        </w:rPr>
        <w:t>(</w:t>
      </w:r>
      <w:r>
        <w:rPr>
          <w:rFonts w:ascii="TH SarabunIT๙" w:hAnsi="TH SarabunIT๙" w:cs="TH SarabunIT๙"/>
          <w:sz w:val="30"/>
          <w:szCs w:val="30"/>
        </w:rPr>
        <w:t xml:space="preserve">50 </w:t>
      </w:r>
      <w:r w:rsidR="00E7025F">
        <w:rPr>
          <w:rFonts w:ascii="TH SarabunIT๙" w:hAnsi="TH SarabunIT๙" w:cs="TH SarabunIT๙" w:hint="cs"/>
          <w:sz w:val="30"/>
          <w:szCs w:val="30"/>
          <w:cs/>
        </w:rPr>
        <w:t>คะแนน</w:t>
      </w:r>
      <w:r w:rsidR="00C27613">
        <w:rPr>
          <w:rFonts w:ascii="TH SarabunIT๙" w:hAnsi="TH SarabunIT๙" w:cs="TH SarabunIT๙" w:hint="cs"/>
          <w:sz w:val="30"/>
          <w:szCs w:val="30"/>
          <w:cs/>
        </w:rPr>
        <w:t>)</w:t>
      </w:r>
    </w:p>
    <w:p w:rsidR="00172510" w:rsidRDefault="00172510" w:rsidP="00C27613">
      <w:pPr>
        <w:ind w:firstLine="720"/>
        <w:jc w:val="thaiDistribute"/>
        <w:rPr>
          <w:rFonts w:ascii="TH SarabunIT๙" w:hAnsi="TH SarabunIT๙" w:cs="TH SarabunIT๙"/>
          <w:sz w:val="30"/>
          <w:szCs w:val="30"/>
        </w:rPr>
      </w:pPr>
    </w:p>
    <w:p w:rsidR="00856836" w:rsidRDefault="006C441B" w:rsidP="00C27613">
      <w:pPr>
        <w:tabs>
          <w:tab w:val="left" w:pos="672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856836" w:rsidRDefault="00856836" w:rsidP="00C2761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C2761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27501" w:rsidRDefault="00327501" w:rsidP="00C27613">
      <w:pPr>
        <w:spacing w:after="20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lastRenderedPageBreak/>
        <w:t>- ๒ -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๑  ข้อมูลทั่วไป</w:t>
      </w:r>
    </w:p>
    <w:p w:rsidR="00F87888" w:rsidRPr="00503342" w:rsidRDefault="00F87888" w:rsidP="00F87888">
      <w:pPr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F74554">
      <w:pPr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ab/>
        <w:t>ผู้อำนวยการศูนย์การศึกษานอ</w:t>
      </w:r>
      <w:r>
        <w:rPr>
          <w:rFonts w:ascii="TH SarabunIT๙" w:hAnsi="TH SarabunIT๙" w:cs="TH SarabunIT๙"/>
          <w:sz w:val="32"/>
          <w:szCs w:val="32"/>
          <w:cs/>
        </w:rPr>
        <w:t>กระบบและการศึกษาตามอัธยาศัยอำเ</w:t>
      </w:r>
      <w:r w:rsidR="00F74554">
        <w:rPr>
          <w:rFonts w:ascii="TH SarabunIT๙" w:hAnsi="TH SarabunIT๙" w:cs="TH SarabunIT๙" w:hint="cs"/>
          <w:sz w:val="32"/>
          <w:szCs w:val="32"/>
          <w:cs/>
        </w:rPr>
        <w:t>ภอ</w:t>
      </w:r>
      <w:r w:rsidR="006A06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4554" w:rsidRPr="00F74554">
        <w:rPr>
          <w:rFonts w:ascii="TH SarabunIT๙" w:hAnsi="TH SarabunIT๙" w:cs="TH SarabunIT๙" w:hint="cs"/>
          <w:sz w:val="32"/>
          <w:szCs w:val="32"/>
          <w:cs/>
        </w:rPr>
        <w:t>พื้นที่ถิ่นทุรกันดาร</w:t>
      </w:r>
    </w:p>
    <w:p w:rsidR="00082426" w:rsidRDefault="00082426" w:rsidP="00082426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  ) เกาะ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) ภูเขา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) พื้นราบ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  ) พื้นที่ราบบริเวณภูเขา </w:t>
      </w:r>
    </w:p>
    <w:p w:rsidR="00856836" w:rsidRPr="00503342" w:rsidRDefault="00856836" w:rsidP="00856836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856836" w:rsidRPr="00503342" w:rsidRDefault="00856836" w:rsidP="008E060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>๑.๑  ชื่อ..............................................................นามสกุล........................................อายุ.............ปี</w:t>
      </w:r>
    </w:p>
    <w:p w:rsidR="00856836" w:rsidRPr="00503342" w:rsidRDefault="008E0603" w:rsidP="00856836">
      <w:pPr>
        <w:ind w:left="720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ตำแหน่ง.....................................................สังกัด....................................................................</w:t>
      </w:r>
    </w:p>
    <w:p w:rsidR="00856836" w:rsidRPr="00503342" w:rsidRDefault="008E0603" w:rsidP="00856836">
      <w:pPr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>โทรศัพท์................................................... โทรสาร.................................................................</w:t>
      </w:r>
    </w:p>
    <w:p w:rsidR="00856836" w:rsidRPr="00503342" w:rsidRDefault="008E0603" w:rsidP="00856836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>มือถือ........................................................</w:t>
      </w:r>
      <w:r w:rsidR="00856836" w:rsidRPr="00503342">
        <w:rPr>
          <w:rFonts w:ascii="TH SarabunIT๙" w:hAnsi="TH SarabunIT๙" w:cs="TH SarabunIT๙"/>
          <w:sz w:val="32"/>
          <w:szCs w:val="32"/>
        </w:rPr>
        <w:t>E-mail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</w:t>
      </w:r>
    </w:p>
    <w:p w:rsidR="00856836" w:rsidRPr="00503342" w:rsidRDefault="008E0603" w:rsidP="00856836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 xml:space="preserve">  ระยะเวลาปฏิบัติงานในตำแหน่งที่ขอรับการประเมิน ..........</w:t>
      </w:r>
      <w:r w:rsidR="00F87888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82426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>.ปี</w:t>
      </w:r>
    </w:p>
    <w:p w:rsidR="00856836" w:rsidRPr="00503342" w:rsidRDefault="008E0603" w:rsidP="001D36D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F4624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74554">
        <w:rPr>
          <w:rFonts w:ascii="TH SarabunIT๙" w:hAnsi="TH SarabunIT๙" w:cs="TH SarabunIT๙" w:hint="cs"/>
          <w:sz w:val="32"/>
          <w:szCs w:val="32"/>
          <w:cs/>
        </w:rPr>
        <w:t>สถานศึกษามี กศน.ตำบล อยู่ในพื้นที่ทุรกันดาร</w:t>
      </w:r>
      <w:r w:rsidR="00082426">
        <w:rPr>
          <w:rFonts w:ascii="TH SarabunIT๙" w:hAnsi="TH SarabunIT๙" w:cs="TH SarabunIT๙" w:hint="cs"/>
          <w:sz w:val="32"/>
          <w:szCs w:val="32"/>
          <w:cs/>
        </w:rPr>
        <w:t>.................แห่ง</w:t>
      </w:r>
    </w:p>
    <w:p w:rsidR="00856836" w:rsidRDefault="00F74554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8E0603">
        <w:rPr>
          <w:rFonts w:ascii="TH SarabunIT๙" w:hAnsi="TH SarabunIT๙" w:cs="TH SarabunIT๙" w:hint="cs"/>
          <w:szCs w:val="32"/>
          <w:cs/>
        </w:rPr>
        <w:t>1.4</w:t>
      </w:r>
      <w:r w:rsidR="00F46248">
        <w:rPr>
          <w:rFonts w:ascii="TH SarabunIT๙" w:hAnsi="TH SarabunIT๙" w:cs="TH SarabunIT๙" w:hint="cs"/>
          <w:szCs w:val="32"/>
          <w:cs/>
        </w:rPr>
        <w:t xml:space="preserve">  </w:t>
      </w:r>
      <w:r w:rsidR="00082426">
        <w:rPr>
          <w:rFonts w:ascii="TH SarabunIT๙" w:hAnsi="TH SarabunIT๙" w:cs="TH SarabunIT๙" w:hint="cs"/>
          <w:szCs w:val="32"/>
          <w:cs/>
        </w:rPr>
        <w:t>สภาพ</w:t>
      </w:r>
      <w:r>
        <w:rPr>
          <w:rFonts w:ascii="TH SarabunIT๙" w:hAnsi="TH SarabunIT๙" w:cs="TH SarabunIT๙" w:hint="cs"/>
          <w:szCs w:val="32"/>
          <w:cs/>
        </w:rPr>
        <w:t>พื้นที่ทุรกันดาร</w:t>
      </w:r>
    </w:p>
    <w:p w:rsidR="00082426" w:rsidRDefault="00F74554" w:rsidP="0008242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 w:rsidR="008E0603">
        <w:rPr>
          <w:rFonts w:ascii="TH SarabunIT๙" w:hAnsi="TH SarabunIT๙" w:cs="TH SarabunIT๙" w:hint="cs"/>
          <w:szCs w:val="32"/>
          <w:cs/>
        </w:rPr>
        <w:t xml:space="preserve">      </w:t>
      </w:r>
      <w:r w:rsidR="00082426" w:rsidRPr="00E873F0">
        <w:rPr>
          <w:rFonts w:ascii="TH SarabunIT๙" w:hAnsi="TH SarabunIT๙" w:cs="TH SarabunIT๙" w:hint="cs"/>
          <w:szCs w:val="32"/>
          <w:cs/>
        </w:rPr>
        <w:t>1</w:t>
      </w:r>
      <w:r w:rsidR="00082426">
        <w:rPr>
          <w:rFonts w:ascii="TH SarabunIT๙" w:hAnsi="TH SarabunIT๙" w:cs="TH SarabunIT๙" w:hint="cs"/>
          <w:szCs w:val="32"/>
          <w:cs/>
        </w:rPr>
        <w:t>)</w:t>
      </w:r>
      <w:r w:rsidR="00082426" w:rsidRPr="00E873F0">
        <w:rPr>
          <w:rFonts w:ascii="TH SarabunIT๙" w:hAnsi="TH SarabunIT๙" w:cs="TH SarabunIT๙" w:hint="cs"/>
          <w:szCs w:val="32"/>
          <w:cs/>
        </w:rPr>
        <w:t xml:space="preserve"> ระยะทางจาก</w:t>
      </w:r>
      <w:r w:rsidR="008E0603">
        <w:rPr>
          <w:rFonts w:ascii="TH SarabunIT๙" w:hAnsi="TH SarabunIT๙" w:cs="TH SarabunIT๙" w:hint="cs"/>
          <w:szCs w:val="32"/>
          <w:cs/>
        </w:rPr>
        <w:t xml:space="preserve"> </w:t>
      </w:r>
      <w:r w:rsidR="00082426">
        <w:rPr>
          <w:rFonts w:ascii="TH SarabunIT๙" w:hAnsi="TH SarabunIT๙" w:cs="TH SarabunIT๙" w:hint="cs"/>
          <w:szCs w:val="32"/>
          <w:cs/>
        </w:rPr>
        <w:t>กศน.อำเภอ</w:t>
      </w:r>
      <w:r w:rsidR="006A0674">
        <w:rPr>
          <w:rFonts w:ascii="TH SarabunIT๙" w:hAnsi="TH SarabunIT๙" w:cs="TH SarabunIT๙" w:hint="cs"/>
          <w:szCs w:val="32"/>
          <w:cs/>
        </w:rPr>
        <w:t>/เขต</w:t>
      </w:r>
      <w:r w:rsidR="00082426" w:rsidRPr="00E873F0">
        <w:rPr>
          <w:rFonts w:ascii="TH SarabunIT๙" w:hAnsi="TH SarabunIT๙" w:cs="TH SarabunIT๙" w:hint="cs"/>
          <w:szCs w:val="32"/>
          <w:cs/>
        </w:rPr>
        <w:t>ถึง</w:t>
      </w:r>
      <w:r w:rsidR="00082426">
        <w:rPr>
          <w:rFonts w:ascii="TH SarabunIT๙" w:hAnsi="TH SarabunIT๙" w:cs="TH SarabunIT๙" w:hint="cs"/>
          <w:szCs w:val="32"/>
          <w:cs/>
        </w:rPr>
        <w:t xml:space="preserve"> สำนักงาน กศน.จังหวัด........</w:t>
      </w:r>
      <w:r w:rsidR="008E0603">
        <w:rPr>
          <w:rFonts w:ascii="TH SarabunIT๙" w:hAnsi="TH SarabunIT๙" w:cs="TH SarabunIT๙" w:hint="cs"/>
          <w:szCs w:val="32"/>
          <w:cs/>
        </w:rPr>
        <w:t>.........</w:t>
      </w:r>
      <w:r w:rsidR="00082426">
        <w:rPr>
          <w:rFonts w:ascii="TH SarabunIT๙" w:hAnsi="TH SarabunIT๙" w:cs="TH SarabunIT๙" w:hint="cs"/>
          <w:szCs w:val="32"/>
          <w:cs/>
        </w:rPr>
        <w:t>..กิโลเมตร</w:t>
      </w:r>
    </w:p>
    <w:p w:rsidR="00082426" w:rsidRPr="00082426" w:rsidRDefault="008E0603" w:rsidP="0008242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082426">
        <w:rPr>
          <w:rFonts w:ascii="TH SarabunIT๙" w:hAnsi="TH SarabunIT๙" w:cs="TH SarabunIT๙"/>
          <w:sz w:val="32"/>
          <w:szCs w:val="32"/>
        </w:rPr>
        <w:t>2</w:t>
      </w:r>
      <w:r w:rsidR="00082426">
        <w:rPr>
          <w:rFonts w:ascii="TH SarabunIT๙" w:hAnsi="TH SarabunIT๙" w:cs="TH SarabunIT๙" w:hint="cs"/>
          <w:sz w:val="32"/>
          <w:szCs w:val="32"/>
          <w:cs/>
        </w:rPr>
        <w:t>) ระยะเวลาในการเดินทาง</w:t>
      </w:r>
      <w:r w:rsidR="00082426" w:rsidRPr="00E873F0">
        <w:rPr>
          <w:rFonts w:ascii="TH SarabunIT๙" w:hAnsi="TH SarabunIT๙" w:cs="TH SarabunIT๙" w:hint="cs"/>
          <w:szCs w:val="32"/>
          <w:cs/>
        </w:rPr>
        <w:t>จาก</w:t>
      </w:r>
      <w:r w:rsidR="00082426">
        <w:rPr>
          <w:rFonts w:ascii="TH SarabunIT๙" w:hAnsi="TH SarabunIT๙" w:cs="TH SarabunIT๙" w:hint="cs"/>
          <w:szCs w:val="32"/>
          <w:cs/>
        </w:rPr>
        <w:t>กศน.อำเภอ</w:t>
      </w:r>
      <w:r w:rsidR="006A0674">
        <w:rPr>
          <w:rFonts w:ascii="TH SarabunIT๙" w:hAnsi="TH SarabunIT๙" w:cs="TH SarabunIT๙" w:hint="cs"/>
          <w:szCs w:val="32"/>
          <w:cs/>
        </w:rPr>
        <w:t>/เขต</w:t>
      </w:r>
      <w:r w:rsidR="00082426" w:rsidRPr="00E873F0">
        <w:rPr>
          <w:rFonts w:ascii="TH SarabunIT๙" w:hAnsi="TH SarabunIT๙" w:cs="TH SarabunIT๙" w:hint="cs"/>
          <w:szCs w:val="32"/>
          <w:cs/>
        </w:rPr>
        <w:t>ถึง</w:t>
      </w:r>
      <w:r w:rsidR="00082426">
        <w:rPr>
          <w:rFonts w:ascii="TH SarabunIT๙" w:hAnsi="TH SarabunIT๙" w:cs="TH SarabunIT๙" w:hint="cs"/>
          <w:szCs w:val="32"/>
          <w:cs/>
        </w:rPr>
        <w:t xml:space="preserve"> สำนักงาน กศน.จังหวัด......</w:t>
      </w:r>
      <w:r>
        <w:rPr>
          <w:rFonts w:ascii="TH SarabunIT๙" w:hAnsi="TH SarabunIT๙" w:cs="TH SarabunIT๙" w:hint="cs"/>
          <w:szCs w:val="32"/>
          <w:cs/>
        </w:rPr>
        <w:t>...</w:t>
      </w:r>
      <w:r w:rsidR="00082426">
        <w:rPr>
          <w:rFonts w:ascii="TH SarabunIT๙" w:hAnsi="TH SarabunIT๙" w:cs="TH SarabunIT๙" w:hint="cs"/>
          <w:szCs w:val="32"/>
          <w:cs/>
        </w:rPr>
        <w:t>....ชั่วโมง</w:t>
      </w:r>
    </w:p>
    <w:p w:rsidR="0040268B" w:rsidRDefault="008E0603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      </w:t>
      </w:r>
      <w:r w:rsidR="00082426" w:rsidRPr="00E873F0">
        <w:rPr>
          <w:rFonts w:ascii="TH SarabunIT๙" w:hAnsi="TH SarabunIT๙" w:cs="TH SarabunIT๙" w:hint="cs"/>
          <w:szCs w:val="32"/>
          <w:cs/>
        </w:rPr>
        <w:t>3</w:t>
      </w:r>
      <w:r w:rsidR="00082426">
        <w:rPr>
          <w:rFonts w:ascii="TH SarabunIT๙" w:hAnsi="TH SarabunIT๙" w:cs="TH SarabunIT๙" w:hint="cs"/>
          <w:szCs w:val="32"/>
          <w:cs/>
        </w:rPr>
        <w:t xml:space="preserve">) </w:t>
      </w:r>
      <w:r w:rsidR="0040268B">
        <w:rPr>
          <w:rFonts w:ascii="TH SarabunIT๙" w:hAnsi="TH SarabunIT๙" w:cs="TH SarabunIT๙" w:hint="cs"/>
          <w:szCs w:val="32"/>
          <w:cs/>
        </w:rPr>
        <w:t>ความขาดแคลนสาธารณูปโ</w:t>
      </w:r>
      <w:r w:rsidR="00082426">
        <w:rPr>
          <w:rFonts w:ascii="TH SarabunIT๙" w:hAnsi="TH SarabunIT๙" w:cs="TH SarabunIT๙" w:hint="cs"/>
          <w:szCs w:val="32"/>
          <w:cs/>
        </w:rPr>
        <w:t>ภคพื้นฐานในการดำรงชีวิต</w:t>
      </w:r>
    </w:p>
    <w:p w:rsidR="00F46248" w:rsidRDefault="0040268B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(  ) ไฟฟ้า</w:t>
      </w:r>
      <w:r>
        <w:rPr>
          <w:rFonts w:ascii="TH SarabunIT๙" w:hAnsi="TH SarabunIT๙" w:cs="TH SarabunIT๙" w:hint="cs"/>
          <w:szCs w:val="32"/>
          <w:cs/>
        </w:rPr>
        <w:tab/>
        <w:t>(  ) ประปา</w:t>
      </w:r>
      <w:r w:rsidR="00D263CB">
        <w:rPr>
          <w:rFonts w:ascii="TH SarabunIT๙" w:hAnsi="TH SarabunIT๙" w:cs="TH SarabunIT๙" w:hint="cs"/>
          <w:szCs w:val="32"/>
          <w:cs/>
        </w:rPr>
        <w:tab/>
        <w:t>(  ) โทรศัพท์</w:t>
      </w:r>
      <w:r w:rsidR="00D263CB">
        <w:rPr>
          <w:rFonts w:ascii="TH SarabunIT๙" w:hAnsi="TH SarabunIT๙" w:cs="TH SarabunIT๙" w:hint="cs"/>
          <w:szCs w:val="32"/>
          <w:cs/>
        </w:rPr>
        <w:tab/>
        <w:t>(  ) อินเตอร์เ</w:t>
      </w:r>
      <w:r w:rsidR="00082426">
        <w:rPr>
          <w:rFonts w:ascii="TH SarabunIT๙" w:hAnsi="TH SarabunIT๙" w:cs="TH SarabunIT๙" w:hint="cs"/>
          <w:szCs w:val="32"/>
          <w:cs/>
        </w:rPr>
        <w:t>น็ต</w:t>
      </w:r>
      <w:r w:rsidR="00082426">
        <w:rPr>
          <w:rFonts w:ascii="TH SarabunIT๙" w:hAnsi="TH SarabunIT๙" w:cs="TH SarabunIT๙" w:hint="cs"/>
          <w:szCs w:val="32"/>
          <w:cs/>
        </w:rPr>
        <w:tab/>
      </w:r>
    </w:p>
    <w:p w:rsidR="0040268B" w:rsidRDefault="006971BD" w:rsidP="008E0603">
      <w:pPr>
        <w:ind w:left="720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(  ) อื่นๆ </w:t>
      </w:r>
      <w:r w:rsidR="00082426">
        <w:rPr>
          <w:rFonts w:ascii="TH SarabunIT๙" w:hAnsi="TH SarabunIT๙" w:cs="TH SarabunIT๙" w:hint="cs"/>
          <w:szCs w:val="32"/>
          <w:cs/>
        </w:rPr>
        <w:t>(โปรดระบุ</w:t>
      </w:r>
      <w:r>
        <w:rPr>
          <w:rFonts w:ascii="TH SarabunIT๙" w:hAnsi="TH SarabunIT๙" w:cs="TH SarabunIT๙" w:hint="cs"/>
          <w:szCs w:val="32"/>
          <w:cs/>
        </w:rPr>
        <w:t>...</w:t>
      </w:r>
      <w:r w:rsidR="00082426">
        <w:rPr>
          <w:rFonts w:ascii="TH SarabunIT๙" w:hAnsi="TH SarabunIT๙" w:cs="TH SarabunIT๙" w:hint="cs"/>
          <w:szCs w:val="32"/>
          <w:cs/>
        </w:rPr>
        <w:t>)</w:t>
      </w:r>
    </w:p>
    <w:p w:rsidR="00D263CB" w:rsidRDefault="00D263CB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 w:rsidR="008E0603">
        <w:rPr>
          <w:rFonts w:ascii="TH SarabunIT๙" w:hAnsi="TH SarabunIT๙" w:cs="TH SarabunIT๙" w:hint="cs"/>
          <w:szCs w:val="32"/>
          <w:cs/>
        </w:rPr>
        <w:t xml:space="preserve">      </w:t>
      </w:r>
      <w:r w:rsidR="00082426">
        <w:rPr>
          <w:rFonts w:ascii="TH SarabunIT๙" w:hAnsi="TH SarabunIT๙" w:cs="TH SarabunIT๙" w:hint="cs"/>
          <w:szCs w:val="32"/>
          <w:cs/>
        </w:rPr>
        <w:t>4)</w:t>
      </w:r>
      <w:r>
        <w:rPr>
          <w:rFonts w:ascii="TH SarabunIT๙" w:hAnsi="TH SarabunIT๙" w:cs="TH SarabunIT๙" w:hint="cs"/>
          <w:szCs w:val="32"/>
          <w:cs/>
        </w:rPr>
        <w:t xml:space="preserve"> พื้นที่มีความชุกชุมของโรคภัยไข้เจ็บ</w:t>
      </w:r>
    </w:p>
    <w:p w:rsidR="00D263CB" w:rsidRDefault="00D263CB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(  ) มี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(  ) ไม่มี</w:t>
      </w:r>
    </w:p>
    <w:p w:rsidR="00D263CB" w:rsidRDefault="00D263CB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 w:rsidR="008E0603">
        <w:rPr>
          <w:rFonts w:ascii="TH SarabunIT๙" w:hAnsi="TH SarabunIT๙" w:cs="TH SarabunIT๙" w:hint="cs"/>
          <w:szCs w:val="32"/>
          <w:cs/>
        </w:rPr>
        <w:t xml:space="preserve">      </w:t>
      </w:r>
      <w:r w:rsidR="00082426">
        <w:rPr>
          <w:rFonts w:ascii="TH SarabunIT๙" w:hAnsi="TH SarabunIT๙" w:cs="TH SarabunIT๙" w:hint="cs"/>
          <w:szCs w:val="32"/>
          <w:cs/>
        </w:rPr>
        <w:t xml:space="preserve">5) </w:t>
      </w:r>
      <w:r>
        <w:rPr>
          <w:rFonts w:ascii="TH SarabunIT๙" w:hAnsi="TH SarabunIT๙" w:cs="TH SarabunIT๙" w:hint="cs"/>
          <w:szCs w:val="32"/>
          <w:cs/>
        </w:rPr>
        <w:t>ความแตกต่างด้านวัฒนธรรมที่เป็นปัญหา ต้องใช้ความรู้ความสามารถในการจัดการศึกษา</w:t>
      </w:r>
    </w:p>
    <w:p w:rsidR="00D263CB" w:rsidRDefault="00D263CB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(  ) ภาษา</w:t>
      </w:r>
      <w:r>
        <w:rPr>
          <w:rFonts w:ascii="TH SarabunIT๙" w:hAnsi="TH SarabunIT๙" w:cs="TH SarabunIT๙" w:hint="cs"/>
          <w:szCs w:val="32"/>
          <w:cs/>
        </w:rPr>
        <w:tab/>
        <w:t>(  ) ความเชื่อวัฒนธรรม ขนบธรรมเนียมประเพณี</w:t>
      </w:r>
      <w:r>
        <w:rPr>
          <w:rFonts w:ascii="TH SarabunIT๙" w:hAnsi="TH SarabunIT๙" w:cs="TH SarabunIT๙" w:hint="cs"/>
          <w:szCs w:val="32"/>
          <w:cs/>
        </w:rPr>
        <w:tab/>
        <w:t>(  ) ความขัดแย้ง</w:t>
      </w:r>
    </w:p>
    <w:p w:rsidR="00D263CB" w:rsidRDefault="008E0603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      </w:t>
      </w:r>
      <w:r w:rsidR="00082426">
        <w:rPr>
          <w:rFonts w:ascii="TH SarabunIT๙" w:hAnsi="TH SarabunIT๙" w:cs="TH SarabunIT๙" w:hint="cs"/>
          <w:szCs w:val="32"/>
          <w:cs/>
        </w:rPr>
        <w:t xml:space="preserve">6) </w:t>
      </w:r>
      <w:r w:rsidR="00D263CB">
        <w:rPr>
          <w:rFonts w:ascii="TH SarabunIT๙" w:hAnsi="TH SarabunIT๙" w:cs="TH SarabunIT๙" w:hint="cs"/>
          <w:szCs w:val="32"/>
          <w:cs/>
        </w:rPr>
        <w:t>รายได้เฉลี่ยของประชากร</w:t>
      </w:r>
    </w:p>
    <w:p w:rsidR="00D263CB" w:rsidRDefault="00D263CB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(  ) ต่ำกว่ารายได้เฉลี่ยของประเทศ</w:t>
      </w:r>
    </w:p>
    <w:p w:rsidR="00D263CB" w:rsidRDefault="00D263CB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(  ) เท่ากับรายได้เฉลี่ยของประเทศ</w:t>
      </w:r>
    </w:p>
    <w:p w:rsidR="00D263CB" w:rsidRDefault="00D263CB" w:rsidP="00856836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(  ) สูงกว่ารายได้เฉลี่ยของประเทศ</w:t>
      </w:r>
    </w:p>
    <w:p w:rsidR="00082426" w:rsidRDefault="00082426" w:rsidP="00082426">
      <w:pPr>
        <w:ind w:firstLine="720"/>
        <w:rPr>
          <w:rFonts w:ascii="TH SarabunIT๙" w:hAnsi="TH SarabunIT๙" w:cs="TH SarabunIT๙"/>
          <w:sz w:val="32"/>
          <w:szCs w:val="40"/>
        </w:rPr>
      </w:pPr>
      <w:r>
        <w:rPr>
          <w:rFonts w:ascii="TH SarabunIT๙" w:hAnsi="TH SarabunIT๙" w:cs="TH SarabunIT๙"/>
          <w:sz w:val="32"/>
          <w:szCs w:val="40"/>
        </w:rPr>
        <w:t>1.6</w:t>
      </w:r>
      <w:r w:rsidR="00D756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06A21">
        <w:rPr>
          <w:rFonts w:ascii="TH SarabunIT๙" w:hAnsi="TH SarabunIT๙" w:cs="TH SarabunIT๙" w:hint="cs"/>
          <w:sz w:val="32"/>
          <w:szCs w:val="32"/>
          <w:cs/>
        </w:rPr>
        <w:t>อธิบาย</w:t>
      </w:r>
      <w:r>
        <w:rPr>
          <w:rFonts w:ascii="TH SarabunIT๙" w:hAnsi="TH SarabunIT๙" w:cs="TH SarabunIT๙" w:hint="cs"/>
          <w:sz w:val="32"/>
          <w:szCs w:val="32"/>
          <w:cs/>
        </w:rPr>
        <w:t>ความยากลำบากในการปฏิบัติงานในพื้นที่ทุรกันดาร ในรอบปีประเมิน</w:t>
      </w:r>
    </w:p>
    <w:p w:rsidR="00217491" w:rsidRPr="00E873F0" w:rsidRDefault="00217491" w:rsidP="00217491">
      <w:pPr>
        <w:ind w:firstLine="720"/>
        <w:rPr>
          <w:rFonts w:ascii="TH SarabunIT๙" w:hAnsi="TH SarabunIT๙" w:cs="TH SarabunIT๙"/>
          <w:szCs w:val="32"/>
          <w:cs/>
        </w:rPr>
      </w:pPr>
      <w:r w:rsidRPr="00E873F0"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....................................................................................................................................</w:t>
      </w:r>
      <w:r w:rsidR="00F46248">
        <w:rPr>
          <w:rFonts w:ascii="TH SarabunIT๙" w:hAnsi="TH SarabunIT๙" w:cs="TH SarabunIT๙" w:hint="cs"/>
          <w:szCs w:val="32"/>
          <w:cs/>
        </w:rPr>
        <w:t>...........................</w:t>
      </w:r>
    </w:p>
    <w:p w:rsidR="00217491" w:rsidRDefault="00217491" w:rsidP="00217491">
      <w:pPr>
        <w:ind w:firstLine="720"/>
        <w:rPr>
          <w:rFonts w:ascii="TH SarabunIT๙" w:hAnsi="TH SarabunIT๙" w:cs="TH SarabunIT๙"/>
          <w:szCs w:val="32"/>
        </w:rPr>
      </w:pPr>
      <w:r w:rsidRPr="00E873F0"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...............................................................................................................................................................</w:t>
      </w:r>
    </w:p>
    <w:p w:rsidR="00217491" w:rsidRPr="00F06A21" w:rsidRDefault="00217491" w:rsidP="00217491">
      <w:pPr>
        <w:ind w:firstLine="720"/>
        <w:rPr>
          <w:rFonts w:ascii="TH SarabunIT๙" w:hAnsi="TH SarabunIT๙" w:cs="TH SarabunIT๙"/>
          <w:sz w:val="32"/>
          <w:szCs w:val="40"/>
          <w:cs/>
        </w:rPr>
      </w:pPr>
      <w:r w:rsidRPr="00E873F0"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.............................................................................................................................................................</w:t>
      </w:r>
      <w:r w:rsidR="00F46248">
        <w:rPr>
          <w:rFonts w:ascii="TH SarabunIT๙" w:hAnsi="TH SarabunIT๙" w:cs="TH SarabunIT๙" w:hint="cs"/>
          <w:szCs w:val="32"/>
          <w:cs/>
        </w:rPr>
        <w:t>..</w:t>
      </w:r>
    </w:p>
    <w:p w:rsidR="00082426" w:rsidRPr="00152354" w:rsidRDefault="00D756DB" w:rsidP="00082426">
      <w:pPr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</w:t>
      </w:r>
      <w:r w:rsidR="00082426">
        <w:rPr>
          <w:rFonts w:ascii="TH SarabunIT๙" w:hAnsi="TH SarabunIT๙" w:cs="TH SarabunIT๙" w:hint="cs"/>
          <w:szCs w:val="32"/>
          <w:cs/>
        </w:rPr>
        <w:t>๑.7  ผลงานที่ภาคภูมิใจที่ได้รับการพัฒนาอย่างต่อเนื่องอย่างน้อย 2 ปี เป็นที่ยอมรับของชุมชน</w:t>
      </w:r>
      <w:r w:rsidR="00082426">
        <w:rPr>
          <w:rFonts w:ascii="TH SarabunIT๙" w:hAnsi="TH SarabunIT๙" w:cs="TH SarabunIT๙"/>
          <w:szCs w:val="32"/>
        </w:rPr>
        <w:t>/</w:t>
      </w:r>
      <w:r w:rsidR="00082426">
        <w:rPr>
          <w:rFonts w:ascii="TH SarabunIT๙" w:hAnsi="TH SarabunIT๙" w:cs="TH SarabunIT๙" w:hint="cs"/>
          <w:szCs w:val="32"/>
          <w:cs/>
        </w:rPr>
        <w:t>สังคม</w:t>
      </w:r>
    </w:p>
    <w:p w:rsidR="00F46248" w:rsidRPr="00E873F0" w:rsidRDefault="00F46248" w:rsidP="00F46248">
      <w:pPr>
        <w:ind w:firstLine="720"/>
        <w:rPr>
          <w:rFonts w:ascii="TH SarabunIT๙" w:hAnsi="TH SarabunIT๙" w:cs="TH SarabunIT๙"/>
          <w:szCs w:val="32"/>
          <w:cs/>
        </w:rPr>
      </w:pPr>
      <w:r w:rsidRPr="00E873F0"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Cs w:val="32"/>
          <w:cs/>
        </w:rPr>
        <w:t>...........................</w:t>
      </w:r>
    </w:p>
    <w:p w:rsidR="00F46248" w:rsidRDefault="00F46248" w:rsidP="00F46248">
      <w:pPr>
        <w:ind w:firstLine="720"/>
        <w:rPr>
          <w:rFonts w:ascii="TH SarabunIT๙" w:hAnsi="TH SarabunIT๙" w:cs="TH SarabunIT๙"/>
          <w:szCs w:val="32"/>
        </w:rPr>
      </w:pPr>
      <w:r w:rsidRPr="00E873F0"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...............................................................................................................................................................</w:t>
      </w:r>
    </w:p>
    <w:p w:rsidR="00F46248" w:rsidRPr="00F06A21" w:rsidRDefault="00F46248" w:rsidP="00F46248">
      <w:pPr>
        <w:ind w:firstLine="720"/>
        <w:rPr>
          <w:rFonts w:ascii="TH SarabunIT๙" w:hAnsi="TH SarabunIT๙" w:cs="TH SarabunIT๙"/>
          <w:sz w:val="32"/>
          <w:szCs w:val="40"/>
          <w:cs/>
        </w:rPr>
      </w:pPr>
      <w:r w:rsidRPr="00E873F0"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Cs w:val="32"/>
          <w:cs/>
        </w:rPr>
        <w:t>..</w:t>
      </w:r>
    </w:p>
    <w:p w:rsidR="008337D3" w:rsidRDefault="008337D3" w:rsidP="00F46248">
      <w:pPr>
        <w:ind w:firstLine="720"/>
        <w:rPr>
          <w:rFonts w:ascii="TH SarabunIT๙" w:hAnsi="TH SarabunIT๙" w:cs="TH SarabunIT๙"/>
          <w:szCs w:val="32"/>
        </w:rPr>
      </w:pPr>
    </w:p>
    <w:p w:rsidR="008337D3" w:rsidRDefault="008337D3" w:rsidP="00082426">
      <w:pPr>
        <w:ind w:left="720"/>
        <w:rPr>
          <w:rFonts w:ascii="TH SarabunIT๙" w:hAnsi="TH SarabunIT๙" w:cs="TH SarabunIT๙"/>
          <w:szCs w:val="32"/>
        </w:rPr>
      </w:pPr>
    </w:p>
    <w:p w:rsidR="008337D3" w:rsidRPr="00E873F0" w:rsidRDefault="008337D3" w:rsidP="00F46248">
      <w:pPr>
        <w:rPr>
          <w:rFonts w:ascii="TH SarabunIT๙" w:hAnsi="TH SarabunIT๙" w:cs="TH SarabunIT๙"/>
          <w:szCs w:val="32"/>
          <w:cs/>
        </w:rPr>
      </w:pPr>
    </w:p>
    <w:p w:rsidR="00D756DB" w:rsidRDefault="00D756DB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756DB" w:rsidRDefault="00D756DB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756DB" w:rsidRDefault="00D756DB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756DB" w:rsidRDefault="00D756DB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:rsidR="000F2BC8" w:rsidRPr="007E0D9E" w:rsidRDefault="000F2BC8" w:rsidP="000F2BC8">
      <w:pPr>
        <w:spacing w:before="240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7E0D9E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ตอนที่</w:t>
      </w:r>
      <w:r w:rsidRPr="007E0D9E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 2  </w:t>
      </w:r>
      <w:r w:rsidRPr="007E0D9E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ข้อมูลการประเมิน</w:t>
      </w:r>
    </w:p>
    <w:p w:rsidR="000F2BC8" w:rsidRDefault="000F2BC8" w:rsidP="000F2BC8">
      <w:pPr>
        <w:tabs>
          <w:tab w:val="left" w:pos="993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7E0D9E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           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7E0D9E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ด้านที่ ๑ </w:t>
      </w:r>
      <w:r w:rsidRPr="007E0D9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การบริหารการจัดการศึกษานอกระบบ</w:t>
      </w:r>
      <w:r w:rsidRPr="007E0D9E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และ</w:t>
      </w:r>
      <w:r w:rsidRPr="007E0D9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การศึกษาตามอัธยาศัย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บนพื้นที่ทุรกันดาร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</w:t>
      </w:r>
    </w:p>
    <w:p w:rsidR="000F2BC8" w:rsidRPr="006A2DA1" w:rsidRDefault="000F2BC8" w:rsidP="000F2BC8">
      <w:pPr>
        <w:tabs>
          <w:tab w:val="left" w:pos="993"/>
        </w:tabs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ab/>
        <w:t xml:space="preserve">   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(คะแนนเต็ม 50 คะแนน)</w:t>
      </w:r>
    </w:p>
    <w:p w:rsidR="000F2BC8" w:rsidRPr="009B5037" w:rsidRDefault="000F2BC8" w:rsidP="000F2BC8">
      <w:pPr>
        <w:tabs>
          <w:tab w:val="left" w:pos="993"/>
        </w:tabs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7" w:type="dxa"/>
        <w:tblInd w:w="-601" w:type="dxa"/>
        <w:tblLook w:val="04A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บริหารการจัดกิจกรรมเพื่อส่งเสริม        การรู้หนังสือ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Cs w:val="32"/>
                <w:cs/>
              </w:rPr>
              <w:t>(5 คะแนน)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มีการจัดทำแผนการจัด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กิจกรรมเพื่อส่งเสริมการรู้หนังสือ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ของสถานศึกษา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อย่างถูกต้อง สมบูรณ์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มีการพัฒนาหลักสูตร/สื่อ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อย่างมีคุณภาพและต่อเนื่อง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มีครูจัดการเรียนการสอนและดูแลช่วยเหลือ และมีการพัฒนาครูสอน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ผู้ไม่รู้หนังสืออย่างต่อเนื่อง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มีการนิเทศติดตามผลประเมินผลอย่างเป็นระบบ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และมีส่วนร่วมของผู้เกี่ยวข้อง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มีการรายงานผลการดำเนินงาน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ต่อต้นสังกัดและผู้เกี่ยวข้องอย่างเป็นระบบ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มีการนำผลการประเมินไปพัฒนาต่อเนื่อง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แผนปฏิบัติการประจำปี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บันทึกการประชุมการพัฒนาหลักสูตร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หลักสูตร/สื่อ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รายงานผลการพัฒนา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ครู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ภาพถ่าย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๖.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การประเมินความพึงพอใจของผู้รับบริการต่อระบบการให้บริการ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รายงานผลการจัดกิจกรรม/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เอกสารการรายงานผลการนิเทศ/การดำเนินงาน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บริหารการ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จัดการศึกษา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ขั้น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พื้นฐาน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Cs w:val="32"/>
                <w:cs/>
              </w:rPr>
              <w:t>(5 คะแนน)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มีการจัดทำแผนการจัดการศึกษาขั้นพื้นฐานประจำภาคเรียนของสถานศึกษา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อย่างถูกต้อง สมบูรณ์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มีการพัฒนาหลักสูตร/สื่อ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อย่างมีคุณภาพและต่อเนื่อง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มีการพัฒนาครู/บุคลากรในการจัดการเรียนรู้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อย่างครบถ้วนและต่อเนื่อง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มีการจัดกิจกรรมพัฒนาคุณลักษณะที่พึงประสงค์ของผู้เรียน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ที่ครอบคลุม ตามหลักสูตรกำหนดและสอดคล้องกับเอกลักษณ์ อัต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ลักษณ์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ระบบ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การเทียบโอนความรู้และประสบการณ์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ครอบคลุมกลุ่มเป้าหมาย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มีระบบการให้บริการทางการศึกษาแก่ผู้เรียน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เชิงรุก รวดเร็ว และทันสมัย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มีการนิเทศติดตามผลประเมินผลอย่างเป็นระบบ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และมีส่วนร่วมของผู้เกี่ยวข้อง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๘. มีการรายงานผลการดำเนินงาน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ต่อต้นสังกัดและผู้เกี่ยวข้อง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ประกาศสถานศึกษา/แผนการจัดการศึกษา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บันทึกการประชุมการพัฒนาหลักสูตร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หลักสูตร/สื่อ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รายงานผลการพัฒนา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ครู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บุคลากร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ในการจัดการเรียนรู้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ภาพถ่าย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รายงานผลการจัดกิจกรรม/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เอกสารผลการเทียบโอน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ความรู้และประสบการณ์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เอกสารการรายงานผลการนิเทศ/การดำเนินงาน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. การติดต่อทาง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Internet, Face book, Line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10.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อื่นๆ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0F2BC8" w:rsidRPr="007E0D9E" w:rsidRDefault="00CD637C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- 4</w:t>
      </w:r>
      <w:r w:rsidR="000F2BC8" w:rsidRPr="007E0D9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-</w:t>
      </w:r>
    </w:p>
    <w:p w:rsidR="000F2BC8" w:rsidRPr="007E0D9E" w:rsidRDefault="000F2BC8" w:rsidP="000F2BC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7" w:type="dxa"/>
        <w:tblInd w:w="-601" w:type="dxa"/>
        <w:tblLook w:val="04A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rPr>
          <w:trHeight w:val="6874"/>
        </w:trPr>
        <w:tc>
          <w:tcPr>
            <w:tcW w:w="1985" w:type="dxa"/>
          </w:tcPr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เพื่อการพัฒนา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อาชีพ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977" w:type="dxa"/>
          </w:tcPr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มีการสำรวจความต้องการด้านอาชีพของ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กลุ่มเป้าหมายบน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พื้นท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ี่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ทุรกันดาร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อย่างทั่วถึง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/โครงการจัดการศึกษาอาชีพที่สนองต่อความต้องการของกลุ่มเป้าหมาย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พื้นที่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มีการพัฒนาบุคลากร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ที่เกี่ยวข้อง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ในการจัดการเรียนรู้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อย่างต่อเนื่อง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มีการแนะแนวอาชีพก่อนและหลัง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มีการจัดกิจกรรมการเรียนรู้ตามแผน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มีการวัดผล และประเมินผลการจัดกิจกรรม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มีการนิเทศ ติดตาม  ประเมินผลการดำเนินงาน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อย่างเป็นระบบ และมีส่วนร่วมของผู้เกี่ยวข้อง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๘. มีการรายงานผลการดำเนินงาน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ต่อต้นสังกัดและผู้เกี่ยวข้อง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๑๐. มีการติดตามผลผู้จบหลักสูตร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ข้อมูลการสำรวจความต้องการ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แผน/โครงการจัดการศึกษาอาชีพที่สนองต่อความต้องการของกลุ่มเป้าหมาย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หลักสูตร/สื่อ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รายงานผลการพัฒนา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บุคลากรผู้เกี่ยวข้อง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คำสั่ง/รายงานผลการแนะแนว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รายงานผลการดำเนินงาน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รายงานผลการจบหลักสูตร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๘. ภาพถ่าย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๙. เอกสารการประชาสัมพันธ์/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แนะแนว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๑๐. ทะเบียนคุมวุฒิบัตร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๑๑. รายงานผลการติดตามผู้จบหลักสูตร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๑๒. อื่น 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๘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๗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๖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๕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๔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0F2BC8" w:rsidRPr="007E0D9E" w:rsidTr="000F2BC8">
        <w:tc>
          <w:tcPr>
            <w:tcW w:w="1985" w:type="dxa"/>
          </w:tcPr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พัฒนาสังคมและชุม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ชน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Cs w:val="32"/>
                <w:cs/>
              </w:rPr>
              <w:t>(5 คะแนน)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มีการสำรวจ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สภาพปัญหา/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ความต้องการด้าน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การศึกษา เพื่อการ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พัฒนาสังคมและชุมชน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พื้นที่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ทุรกันดาร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อย่างทั่วถึง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มีการจัดทำแผน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เพื่อตอบสนองสภาพ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ปัญหาและความต้องการของพื้นที่ทุรกันดาร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มีหลักสูตร/สื่อ/รูปแบบการจัดกิจกรรม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ที่สอดคล้องกับวัตถุประสงค์ของแผนงานและโครงการ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มีการจัดกิจกรรม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การศึกษาเพื่อการ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พัฒนาสังคมและชุมชนตามแผน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มีการพัฒนาบุคลากรที่เกี่ยวข้อง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มีการนิเทศติดตาม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ผลอย่างเป็นระบบและมีส่วนร่วมของผู้เกี่ยวข้อง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มีการ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ประเมินผลโครงการ/กิจกรรมอย่างเป็นระบบ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๘.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รายงานผลการดำเนินงานต่อ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ต้นสังกัดและผู้เกี่ยวข้อง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9.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มีการนำผลการประเมินไปพัฒนาต่อเนื่อง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ข้อมูลการสำรวจ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สภาพปัญหา/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ความต้องการ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ด้านการศึกษาเพื่อการพัฒนาสังคมและชุมชน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หลักสูตร/สื่อ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รายงานผลการจัดกิจกรรม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ภาพถ่าย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เอกสารการประชาสัมพันธ์/แนะแนว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รายงานผลการพัฒนาบุคลากร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วุฒิบัตร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เอกสารรายงานผลการนิเทศ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๗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๖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๕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๔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๓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0F2BC8" w:rsidRPr="007E0D9E" w:rsidRDefault="00CD637C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- 5</w:t>
      </w:r>
      <w:r w:rsidR="000F2BC8" w:rsidRPr="007E0D9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-</w:t>
      </w:r>
    </w:p>
    <w:p w:rsidR="000F2BC8" w:rsidRPr="000F2BC8" w:rsidRDefault="000F2BC8" w:rsidP="000F2BC8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3261"/>
        <w:gridCol w:w="2551"/>
        <w:gridCol w:w="2126"/>
        <w:gridCol w:w="1276"/>
      </w:tblGrid>
      <w:tr w:rsidR="000F2BC8" w:rsidRPr="007E0D9E" w:rsidTr="000F2BC8">
        <w:tc>
          <w:tcPr>
            <w:tcW w:w="1843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3261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551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7" w:type="dxa"/>
        <w:tblInd w:w="-601" w:type="dxa"/>
        <w:tblLook w:val="04A0"/>
      </w:tblPr>
      <w:tblGrid>
        <w:gridCol w:w="1843"/>
        <w:gridCol w:w="3261"/>
        <w:gridCol w:w="2551"/>
        <w:gridCol w:w="2126"/>
        <w:gridCol w:w="1276"/>
      </w:tblGrid>
      <w:tr w:rsidR="000F2BC8" w:rsidRPr="007E0D9E" w:rsidTr="000F2BC8">
        <w:trPr>
          <w:trHeight w:val="6509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การจัดการศึกษาเพื่อพัฒนาทักษะชีวิต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ind w:left="459" w:hanging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มีการสำรวจ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สภาพปัญหา/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ความต้องการด้านการศึกษาเพื่อ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พัฒนาทักษะชีวิต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ของกลุ่มเป้าหมายบน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เพื่อตอบสนองสภาพปัญหา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และความต้องการของพื้นที่ทุรกันดาร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มีหลักสูตร/สื่อ/รูปแบบการจัดกิจกรรม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ที่สอดคล้องกับวัตถุประสงค์ของแผนงานและโครงการ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มีการจัดกิจกรรมพัฒนาทักษะชีวิตตามแผน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มีการพัฒนาบุคลากรที่เกี่ยวข้อง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มีการนิเทศติดตามผลอย่างเป็นระบบ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๗.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มีการประเมิน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ผล/โครงการ/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กิจกรรมอย่างมีระบบ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8.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มีการรายงานผลการดำเนินงาน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ต่อต้นสังกัดและผู้เกี่ยวข้อง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มีการนำผลการประเมินไปพัฒนาต่อเนื่อง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ข้อมูลการสำรวจ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สภาพปัญหา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ความต้องการ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ด้านการศึกษาเพื่อการพัฒนาทักษะชีวิต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แผน/โครงการจัดการศึกษาเพื่อพัฒนาทักษะชีวิต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หลักสูตร/สื่อ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/คู่มือ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รายงานผลการพัฒนา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บุคลากรผู้เกี่ยวข้อง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คำสั่งแต่งตั้งคณะทำงาน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รายงานผลการดำเนินงาน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รายงานการนิเทศ ติดตามผล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๘.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รายงานผลการประเมิน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๙. เอกสารการประชาสัมพันธ์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๑๐. ทะเบียนคุมวุฒิบัตร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๑๑. อื่น 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0F2BC8" w:rsidRPr="007E0D9E" w:rsidTr="000F2BC8">
        <w:trPr>
          <w:trHeight w:val="5792"/>
        </w:trPr>
        <w:tc>
          <w:tcPr>
            <w:tcW w:w="184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6. 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การจัดการศึกษาตามอัธยาศัย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0F2BC8" w:rsidRPr="007E0D9E" w:rsidRDefault="000F2BC8" w:rsidP="000F2BC8">
            <w:pPr>
              <w:ind w:left="459" w:hanging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มีการสำรวจ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สภาพปัญหา/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ความต้องการ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ของผู้รั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บบริการกลุ่มเป้าหมายบนพื้นที่ทุรกันดาร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/โครงการจัดการศึกษาตามอัธยาศัยที่สอดคล้องกับความต้องการของกลุ่มเป้าหมาย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มีการพัฒนาครู/บุคลากร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ผู้เกี่ยวข้อง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ในการจัดกิจกรรม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มีการจัดกิจกรรมการเรียนรู้ตามแผน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อย่างน้อย 3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รูปแบบ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เช่นห้องสมุด/แหล่งเรียนรู้/กิจกรรมส่งเสริมการอ่าน/วิทยุกระจายเสียง/เสียงตามสาย/เวทีเสวนา/เวทีประชาคม/การศึกษาออนไลน์/บ้านหนังสื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ฯลฯ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มีการนิเทศ ติดตาม  ประเมินผลการดำเนินงาน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อย่างเป็นระบบและมีส่วนร่วมจากผู้เกี่ยวข้อง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มีการรายงานผลการดำเนินงาน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ต่อต้นสังกัดและผู้เกี่ยวข้อง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มีการประเมิน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ผลโครงการและกิจกรรม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๘. มีการนำผลการประเมินไปพัฒนาต่อเนื่อง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ข้อมูลการสำรวจ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สภาพปัญหา/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ความต้องการ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แผน/โครงการจัดการศึกษา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ตามอัธยาศัย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ที่สนองต่อความต้องการของกลุ่มเป้าหมาย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ทำเนียบแหล่งการเรียนรู้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รายงานผลการดำเนินงาน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รายงานผลการพัฒนาบุคลากรและผู้เกี่ยวข้อง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รายงานการประเมินผล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ภาพถ่าย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เอกสารการประชาสัมพันธ์/เวปไซต์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0F2BC8" w:rsidRDefault="000F2BC8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Default="000F2BC8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CD637C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  <w:r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- 6</w:t>
      </w:r>
      <w:r w:rsidR="000F2BC8" w:rsidRPr="007E0D9E">
        <w:rPr>
          <w:rFonts w:ascii="TH SarabunIT๙" w:hAnsi="TH SarabunIT๙" w:cs="TH SarabunIT๙" w:hint="cs"/>
          <w:color w:val="000000" w:themeColor="text1"/>
          <w:szCs w:val="32"/>
          <w:cs/>
        </w:rPr>
        <w:t xml:space="preserve"> -</w:t>
      </w:r>
    </w:p>
    <w:p w:rsidR="000F2BC8" w:rsidRPr="007E0D9E" w:rsidRDefault="000F2BC8" w:rsidP="000F2BC8">
      <w:pPr>
        <w:rPr>
          <w:rFonts w:ascii="TH SarabunIT๙" w:hAnsi="TH SarabunIT๙" w:cs="TH SarabunIT๙"/>
          <w:color w:val="000000" w:themeColor="text1"/>
          <w:szCs w:val="32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7" w:type="dxa"/>
        <w:tblInd w:w="-601" w:type="dxa"/>
        <w:tblLayout w:type="fixed"/>
        <w:tblLook w:val="04A0"/>
      </w:tblPr>
      <w:tblGrid>
        <w:gridCol w:w="1985"/>
        <w:gridCol w:w="3015"/>
        <w:gridCol w:w="2655"/>
        <w:gridCol w:w="2126"/>
        <w:gridCol w:w="1276"/>
      </w:tblGrid>
      <w:tr w:rsidR="000F2BC8" w:rsidRPr="007E0D9E" w:rsidTr="000F2BC8">
        <w:trPr>
          <w:trHeight w:val="5749"/>
        </w:trPr>
        <w:tc>
          <w:tcPr>
            <w:tcW w:w="1985" w:type="dxa"/>
            <w:tcBorders>
              <w:bottom w:val="single" w:sz="4" w:space="0" w:color="auto"/>
            </w:tcBorders>
          </w:tcPr>
          <w:p w:rsidR="000F2BC8" w:rsidRPr="007E0D9E" w:rsidRDefault="000F2BC8" w:rsidP="000F2BC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7. 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การจัดการศึกษาอื่นๆ ที่สนองต่อโครงการ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พระราช</w:t>
            </w:r>
          </w:p>
          <w:p w:rsidR="000F2BC8" w:rsidRDefault="000F2BC8" w:rsidP="000F2BC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ดำริ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ฯ/นโยบายสำคัญเร่งด่วน</w:t>
            </w:r>
          </w:p>
          <w:p w:rsidR="000F2BC8" w:rsidRPr="007E0D9E" w:rsidRDefault="000F2BC8" w:rsidP="000F2BC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015" w:type="dxa"/>
            <w:tcBorders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/โครงการที่สนองต่อ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โครงการตามพระราชดำริฯ/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นโยบายสำคัญ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เร่งด่วน </w:t>
            </w:r>
            <w:r w:rsidR="0089619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กลุ่มเป้าหมายของพื้นที่ทุรกันดาร</w:t>
            </w:r>
          </w:p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มีการพัฒนาครู/บุคลากร/ภาคีเครือข่ายในการจัดกิจกรรม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มีการดำเนินการจัดการศึกษาที่สนองต่อ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โครงการตามพระราชดำริฯ 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นโยบายสำคัญ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เร่งด่วน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มีการนิเทศติดตามผลอย่างเป็นระบบ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และมีส่วนร่วมจากผู้เกี่ยวข้อง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มีการประเมินผลตามโครงการและกิจกรรม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มีการรายงานผลการดำเนินงาน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ต่อต้นสังกัดและผู้เกี่ยวข้อง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มีการนำผลการประเมินไปพัฒนาต่อเนื่อง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รายงานผลการพัฒนาบุคลากรที่เกี่ยวข้อง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รายงาน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การนิเทศ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ติดตาม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รายงานการประเมินผล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รายงานผลการดำเนินงาน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ดูจากสภาพจริง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ภาพถ่าย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0F2BC8" w:rsidRPr="007E0D9E" w:rsidTr="000F2BC8">
        <w:trPr>
          <w:trHeight w:val="5352"/>
        </w:trPr>
        <w:tc>
          <w:tcPr>
            <w:tcW w:w="1985" w:type="dxa"/>
            <w:tcBorders>
              <w:top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8. การบริหารเพื่อ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ดำเนินงานร่วมกับ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ภาคีเครือข่าย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015" w:type="dxa"/>
            <w:tcBorders>
              <w:top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มีแผนการทำงานร่วมกั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บภาคีเครือข่าย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โครงการหรือ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จัดกิจกรรม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ที่ทำ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ร่วมก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ับภาคีเครือข่าย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มีการสนับสนุนทรัพยากรต่าง ๆ ร่วมกัน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มีการพัฒนาศักยภาพบุคลากรร่วมกัน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นิเทศ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ติดตาม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ประเมิน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ผลร่วมกัน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๖. มีการประกาศเกียรติคุณ ยกย่อง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/โครงการ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รายงานผลการพัฒนาภาคีเครือข่าย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รายงานผลนิเทศติดตามร่วมกับภาคีเครือข่าย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รายงานผลการจัดกิจกรรม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ทำเนียบภาคีเครือข่าย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รางวัล/ประกาศนียบัตร/หนังสือเชิญ/หนังสือขอบคุณ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บันทึกการประชุม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สัมภาษณ์/สอบถาม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๕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๔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๓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๒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๑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Default="000F2BC8" w:rsidP="000F2BC8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CD637C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  <w:r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- 7</w:t>
      </w:r>
      <w:r w:rsidR="000F2BC8" w:rsidRPr="007E0D9E">
        <w:rPr>
          <w:rFonts w:ascii="TH SarabunIT๙" w:hAnsi="TH SarabunIT๙" w:cs="TH SarabunIT๙" w:hint="cs"/>
          <w:color w:val="000000" w:themeColor="text1"/>
          <w:szCs w:val="32"/>
          <w:cs/>
        </w:rPr>
        <w:t xml:space="preserve"> -</w:t>
      </w:r>
    </w:p>
    <w:p w:rsidR="000F2BC8" w:rsidRPr="007E0D9E" w:rsidRDefault="000F2BC8" w:rsidP="000F2BC8">
      <w:pPr>
        <w:rPr>
          <w:rFonts w:ascii="TH SarabunIT๙" w:hAnsi="TH SarabunIT๙" w:cs="TH SarabunIT๙"/>
          <w:color w:val="000000" w:themeColor="text1"/>
          <w:szCs w:val="32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7" w:type="dxa"/>
        <w:tblInd w:w="-601" w:type="dxa"/>
        <w:tblLayout w:type="fixed"/>
        <w:tblLook w:val="04A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rPr>
          <w:trHeight w:val="1536"/>
        </w:trPr>
        <w:tc>
          <w:tcPr>
            <w:tcW w:w="1985" w:type="dxa"/>
          </w:tcPr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การบริหารเพื่อกา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รพัฒนาการจัดการศึกษาบนพื้นที่ทุรกันดาร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977" w:type="dxa"/>
          </w:tcPr>
          <w:p w:rsidR="000F2BC8" w:rsidRPr="007E0D9E" w:rsidRDefault="000F2BC8" w:rsidP="000F2BC8">
            <w:pPr>
              <w:pStyle w:val="ListParagraph"/>
              <w:numPr>
                <w:ilvl w:val="0"/>
                <w:numId w:val="13"/>
              </w:numPr>
              <w:tabs>
                <w:tab w:val="left" w:pos="255"/>
              </w:tabs>
              <w:ind w:left="4" w:firstLine="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มีการจัดทำ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ระบบสารสนเทศการศึกษาบนพื้นที่ทุรกันดาร</w:t>
            </w:r>
          </w:p>
          <w:p w:rsidR="000F2BC8" w:rsidRPr="007E0D9E" w:rsidRDefault="000F2BC8" w:rsidP="000F2BC8">
            <w:pPr>
              <w:pStyle w:val="ListParagraph"/>
              <w:numPr>
                <w:ilvl w:val="0"/>
                <w:numId w:val="13"/>
              </w:numPr>
              <w:tabs>
                <w:tab w:val="left" w:pos="255"/>
              </w:tabs>
              <w:ind w:left="4" w:firstLine="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มีการจัดทำวิจัยเพื่อพั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ฒนาการจัดการการศึกษาบนพื้นที่ทุรกันดาร</w:t>
            </w:r>
          </w:p>
          <w:p w:rsidR="000F2BC8" w:rsidRPr="007E0D9E" w:rsidRDefault="000F2BC8" w:rsidP="000F2BC8">
            <w:pPr>
              <w:pStyle w:val="ListParagraph"/>
              <w:numPr>
                <w:ilvl w:val="0"/>
                <w:numId w:val="13"/>
              </w:numPr>
              <w:tabs>
                <w:tab w:val="left" w:pos="255"/>
              </w:tabs>
              <w:ind w:left="4" w:firstLine="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มีการพัฒนานวัตกร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รมเพื่อพัฒนาการศึกษาบนพื้นที่ทุรกันดาร</w:t>
            </w:r>
          </w:p>
          <w:p w:rsidR="000F2BC8" w:rsidRPr="007E0D9E" w:rsidRDefault="000F2BC8" w:rsidP="000F2BC8">
            <w:pPr>
              <w:pStyle w:val="ListParagraph"/>
              <w:numPr>
                <w:ilvl w:val="0"/>
                <w:numId w:val="13"/>
              </w:numPr>
              <w:tabs>
                <w:tab w:val="left" w:pos="255"/>
              </w:tabs>
              <w:ind w:left="4" w:firstLine="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มีการแลกเปลี่ยนเรียนรู้ เพื่อส่งเสริมความคิดริเริ่มสร้างสรรค์และแรงบันดาลใจในการจัดการศึกษาบนพื้นที่สูงแก่ผู้เกี่ยวข้อง</w:t>
            </w:r>
          </w:p>
          <w:p w:rsidR="000F2BC8" w:rsidRPr="007E0D9E" w:rsidRDefault="000F2BC8" w:rsidP="000F2BC8">
            <w:pPr>
              <w:pStyle w:val="ListParagraph"/>
              <w:numPr>
                <w:ilvl w:val="0"/>
                <w:numId w:val="13"/>
              </w:numPr>
              <w:tabs>
                <w:tab w:val="left" w:pos="255"/>
              </w:tabs>
              <w:ind w:left="4" w:firstLine="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มีการจัดทำผลงานดีเด่น เผยแพร่ในวงกว้าง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โปรแกรมข้อมูลสารสนเทศ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เอกสารข้อมูลสารสนเทศ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รายงานการวิจัย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ผลงานนวัตกรรมการศึกษาบนพื้นที่สูง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เอกสารการแลกเปลี่ยนเรียนรู้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6. อื่นๆ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๔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๓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๒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๑ รายการ</w:t>
            </w:r>
          </w:p>
          <w:p w:rsidR="000F2BC8" w:rsidRPr="007E0D9E" w:rsidRDefault="000F2BC8" w:rsidP="000F2BC8">
            <w:pPr>
              <w:pStyle w:val="ListParagrap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0F2BC8" w:rsidRPr="007E0D9E" w:rsidTr="000F2BC8">
        <w:trPr>
          <w:trHeight w:val="1536"/>
        </w:trPr>
        <w:tc>
          <w:tcPr>
            <w:tcW w:w="1985" w:type="dxa"/>
          </w:tcPr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10. การส่งเสริมสน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ับสนุนการจัดการศึกษาบนพื้นที่ 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รสนับสนุนงบประมาณ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รสนับสนุนวัสดุอุปกรณ์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มีการนิเทศเพื่อสร้างขวัญและกำลังใจ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มีการส่งเสริมสนับสนุนให้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ครูผู้สอนให้ได้รับความก้าวหน้า /ยกระดับการศึกษา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มีการรายงานผล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แผนการจัดสรรงบประมาณ/โครงการ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เอกสารการจัดหาวัสดุอุปกรณ์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หลักฐานการศึกษาต่อ/วุฒิบัตร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หลักฐานการนิเทศติดตามผล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หลักฐานการเข้ารับการอบรม/พัฒนาของครู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6. รายงานผล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7.รางวัล/เกียรติบัตร/หนังสือชมเชย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อื่นๆ (โปรดระบุ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...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มีตัวชี้วัดครบทั้ง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๔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๓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๒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๑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0F2BC8" w:rsidRPr="007E0D9E" w:rsidTr="000F2BC8">
        <w:trPr>
          <w:trHeight w:val="914"/>
        </w:trPr>
        <w:tc>
          <w:tcPr>
            <w:tcW w:w="9781" w:type="dxa"/>
            <w:gridSpan w:val="4"/>
            <w:tcBorders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896190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961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คะแนนประเมิน ด้านที่ 1  (50 คะแนน)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spacing w:before="240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0F2BC8" w:rsidRPr="007E0D9E" w:rsidRDefault="000F2BC8" w:rsidP="000F2BC8">
      <w:pPr>
        <w:spacing w:before="24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spacing w:before="24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spacing w:before="24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spacing w:before="24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spacing w:before="24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tabs>
          <w:tab w:val="left" w:pos="4234"/>
          <w:tab w:val="center" w:pos="4749"/>
        </w:tabs>
        <w:spacing w:before="240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tabs>
          <w:tab w:val="left" w:pos="4234"/>
          <w:tab w:val="center" w:pos="4749"/>
        </w:tabs>
        <w:spacing w:before="240"/>
        <w:rPr>
          <w:rFonts w:ascii="TH SarabunIT๙" w:hAnsi="TH SarabunIT๙" w:cs="TH SarabunIT๙"/>
          <w:color w:val="000000" w:themeColor="text1"/>
          <w:szCs w:val="32"/>
        </w:rPr>
      </w:pPr>
      <w:r w:rsidRPr="007E0D9E">
        <w:rPr>
          <w:rFonts w:ascii="TH SarabunIT๙" w:hAnsi="TH SarabunIT๙" w:cs="TH SarabunIT๙"/>
          <w:color w:val="000000" w:themeColor="text1"/>
          <w:szCs w:val="32"/>
          <w:cs/>
        </w:rPr>
        <w:tab/>
      </w:r>
    </w:p>
    <w:p w:rsidR="000F2BC8" w:rsidRPr="007E0D9E" w:rsidRDefault="000F2BC8" w:rsidP="000F2BC8">
      <w:pPr>
        <w:tabs>
          <w:tab w:val="left" w:pos="4234"/>
          <w:tab w:val="center" w:pos="4749"/>
        </w:tabs>
        <w:spacing w:before="24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CD637C" w:rsidP="000F2BC8">
      <w:pPr>
        <w:tabs>
          <w:tab w:val="left" w:pos="4234"/>
          <w:tab w:val="center" w:pos="4749"/>
        </w:tabs>
        <w:spacing w:before="240"/>
        <w:jc w:val="center"/>
        <w:rPr>
          <w:rFonts w:ascii="TH SarabunIT๙" w:hAnsi="TH SarabunIT๙" w:cs="TH SarabunIT๙"/>
          <w:color w:val="000000" w:themeColor="text1"/>
          <w:szCs w:val="32"/>
        </w:rPr>
      </w:pPr>
      <w:r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- 8</w:t>
      </w:r>
      <w:r w:rsidR="000F2BC8" w:rsidRPr="007E0D9E">
        <w:rPr>
          <w:rFonts w:ascii="TH SarabunIT๙" w:hAnsi="TH SarabunIT๙" w:cs="TH SarabunIT๙" w:hint="cs"/>
          <w:color w:val="000000" w:themeColor="text1"/>
          <w:szCs w:val="32"/>
          <w:cs/>
        </w:rPr>
        <w:t xml:space="preserve"> -</w:t>
      </w:r>
    </w:p>
    <w:p w:rsidR="000F2BC8" w:rsidRPr="007E0D9E" w:rsidRDefault="000F2BC8" w:rsidP="000F2BC8">
      <w:pPr>
        <w:spacing w:before="240"/>
        <w:rPr>
          <w:rFonts w:ascii="TH SarabunIT๙" w:hAnsi="TH SarabunIT๙" w:cs="TH SarabunIT๙"/>
          <w:color w:val="000000" w:themeColor="text1"/>
          <w:szCs w:val="32"/>
        </w:rPr>
      </w:pPr>
      <w:r w:rsidRPr="007E0D9E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ตอนที่</w:t>
      </w:r>
      <w:r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 </w:t>
      </w:r>
      <w:r w:rsidRPr="007E0D9E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2</w:t>
      </w:r>
      <w:r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  </w:t>
      </w:r>
      <w:r w:rsidRPr="007E0D9E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ข้อมูลการประเมิน</w:t>
      </w:r>
    </w:p>
    <w:p w:rsidR="000F2BC8" w:rsidRPr="006A2DA1" w:rsidRDefault="000F2BC8" w:rsidP="000F2BC8">
      <w:pPr>
        <w:tabs>
          <w:tab w:val="left" w:pos="993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            </w:t>
      </w:r>
      <w:r w:rsidRPr="007E0D9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ด้านที่ ๒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7E0D9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</w:t>
      </w:r>
      <w:r w:rsidRPr="007E0D9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</w:t>
      </w:r>
      <w:r w:rsidR="008961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บริหารการจัดการศึกษาบนพื้นที่ทุรกันดาร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(คะแนนเต็ม 50 คะแนน)</w:t>
      </w:r>
    </w:p>
    <w:p w:rsidR="000F2BC8" w:rsidRPr="007E0D9E" w:rsidRDefault="000F2BC8" w:rsidP="000F2BC8">
      <w:pPr>
        <w:rPr>
          <w:rFonts w:ascii="TH SarabunIT๙" w:hAnsi="TH SarabunIT๙" w:cs="TH SarabunIT๙"/>
          <w:color w:val="000000" w:themeColor="text1"/>
          <w:szCs w:val="32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7" w:type="dxa"/>
        <w:tblInd w:w="-601" w:type="dxa"/>
        <w:tblLook w:val="04A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ผลของ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บริหารการจัดกิจกรรมเพื่อส่งเสริม การรู้หนังสือกลุ่มเป้าหมายบน</w:t>
            </w:r>
          </w:p>
          <w:p w:rsidR="000F2BC8" w:rsidRPr="007E0D9E" w:rsidRDefault="00E7209B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พื้นที่ทุรกันดาร</w:t>
            </w:r>
          </w:p>
          <w:p w:rsidR="000F2BC8" w:rsidRPr="000C62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C62C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มีจำนวนผู้เรียนเพื่อการรู้หนังสือไม่น้อยกว่าร้อยละ 70 ของเป้าหมายที่กำหนด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ผู้เรียนเพื่อการรู้หนังสือผ่านเกณฑ์การประเมินไม่น้อยกว่าร้อยละ 60</w:t>
            </w:r>
          </w:p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 ผู้เรียนเพื่อการรู้หนังสือนำความรู้ไปใช้ในการดำเนินชีวิต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ไม่น้อยกว่า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ร้อยละ 70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. ผู้เรียนเพื่อการรู้หนังสือร้อยละ 50มีความพึงพอใจในการเข้าร่วมกิจกรรมอยู่ในระดับมาก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มีการติดตามข้อมูลผู้เรียนหลังจบหลักสูตร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บัญชี/รายชื่อผู้เรียน/ทะเบียน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รายงานผลการประเมินผู้เรียน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รายงานการติดตาม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แบบบันทึกการเรียนรู้ด้วยตนเอง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การประเมินความพึงพอใจของผู้รับบริการต่อระบบการให้บริการ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รายงานผลการนิเทศติดตามการดำเนินงาน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รายงานผลการจัดกิจกรรม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เพื่อส่งเสริมการรู้หนังสือ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รายงานผลการติดตามผู้จบหลักสูตร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ครบทั้ง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0F2BC8" w:rsidRPr="007E0D9E" w:rsidTr="000F2BC8">
        <w:tc>
          <w:tcPr>
            <w:tcW w:w="1985" w:type="dxa"/>
          </w:tcPr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ผล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บริหารการ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จัดการศึกษา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ขั้น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พื้นฐาน</w:t>
            </w:r>
            <w:r w:rsidR="00E7209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977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มีจำนวนผู้เรียนไม่น้อยกว่าร้อยละ 70 ของเป้าหมายที่กำหนด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ผู้เรียนผ่านเกณฑ์การประเมินไม่น้อยกว่าร้อยละ 60</w:t>
            </w:r>
          </w:p>
          <w:p w:rsidR="000F2BC8" w:rsidRPr="000C62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 ผู้เรียนนำความรู้ไปใช้ในการดำเนินชีวิต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ไม่น้อยกว่าร้อยละ 70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 ผู้จบหลักสูตรการศึกษาภาคบังคับและต่ำกว่าการศึกษาภาคบังคับ ร้อยละ 50 ไปศึกษาต่อในระดับที่สูงขึ้น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จำนวนผู้จบหลักสูตร ร้อยละ 50 ของผู้ที่คาดว่าจะจบหลักสูตร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มีการติดตามข้อมูลผู้เรียนหลังจบหลักสูตร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ทะเบียนนักศึกษา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รายงานสรุปผลการเรียนทุกระดับ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รายงานการติดตามผลผู้เรียน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รายงานการจบหลักสูตร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รายงานผลการนิเทศติดตาม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รายงานผลการจัดกิจกรรม/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ขึ้นไป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CD637C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- 9</w:t>
      </w:r>
      <w:r w:rsidR="000F2BC8" w:rsidRPr="007E0D9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-</w:t>
      </w: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7" w:type="dxa"/>
        <w:tblInd w:w="-601" w:type="dxa"/>
        <w:tblLook w:val="04A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เพื่อการพัฒนา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อาชีพ</w:t>
            </w:r>
            <w:r w:rsidR="00E7209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บนพื้นที่ทุรกันดาร</w:t>
            </w:r>
          </w:p>
          <w:p w:rsidR="000F2BC8" w:rsidRPr="002D7B23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มีจำนวนผู้เรียนไม่น้อยกว่าร้อยละ 70 ของเป้าหมายที่กำหนด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จำนวนผู้ผ่าน/ผู้จบหลักสูตรมีไม่น้อยกว่าร้อยละ 70 ของผู้ลงทะเบียน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ผู้เรียนนำความรู้ไปใช้ในการดำเนินชีวิต/การประกอบอาชีพ ไม่น้อยกว่าร้อยละ 70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ผู้เรียนร้อยละ 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มีความพึงพอใจในการเรียนอยู่ในระดับมาก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มีการติดตามข้อมูลผู้เรียนหลังจบหลักสูตร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</w:pP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ข้อมูลการสำรวจความต้องการ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/โครงการจัดการศึกษาอาชีพที่สนองต่อความต้องการของกลุ่มเป้าหมาย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หลักสูตร/สื่อ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รายงานผลการนิเทศติดตามการจัดกิจกรรม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รายงานผลการดำเนินงาน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การจบหลักสูตร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เอกสารการประชาสัมพันธ์/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แนะแนว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ทะเบียนคุมวุฒิบัตร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รายงานผลการติดตามผู้จบหลักสูตร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9. ผลงานเชิงประจักษ์ (ถ้ามี)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0F2BC8" w:rsidRPr="007E0D9E" w:rsidTr="000F2BC8">
        <w:tc>
          <w:tcPr>
            <w:tcW w:w="1985" w:type="dxa"/>
          </w:tcPr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ผลการบริหาร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เพื่อการ</w:t>
            </w:r>
            <w:r w:rsidR="00E7209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พัฒนาสังคมและชุมชนบนพื้นที่</w:t>
            </w:r>
            <w:r w:rsidR="00E7209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มีจำนวนผู้เข้าร่วมกิจกรรมไม่น้อยกว่าร้อยละ 70 ของเป้าหมายที่กำหนด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จำนวนผู้ผ่านเกณฑ์การประเมินการจัดกิจกรรมไม่น้อยร้อยละ 70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ผู้เข้าร่วมกิจกรรมนำความรู้ไปใช้ในการพัฒนาสังคมและชุมชน ไม่น้อยกว่าร้อยละ 70</w:t>
            </w:r>
          </w:p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ผู้เข้าร่วมกิจกรรมร้อยละ 80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มีความพึงพอใจในการเข้าร่วมกิจกรรมอยู่ในระดับมาก    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มีการติดตามผลหลังการจัดกิจกรรม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เอกสาร (ข้อมูลการสำรวจความต้องการ)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รายงานผลการจัดกิจกรรม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ภาพถ่าย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เอกสารการประชาสัมพันธ์/แนะแนว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ทะเบียน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วุฒิบัตร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รายงานผลการนิเทศ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ติดตามการจัดกิจกรรม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อื่น 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89619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CD637C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- 10</w:t>
      </w:r>
      <w:r w:rsidR="000F2BC8" w:rsidRPr="007E0D9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-</w:t>
      </w:r>
    </w:p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7" w:type="dxa"/>
        <w:tblInd w:w="-601" w:type="dxa"/>
        <w:tblLook w:val="04A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ผลการบริหาร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การจัดการศึกษาเพื่อพัฒนาทักษะชีวิต</w:t>
            </w:r>
            <w:r w:rsidR="00E7209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 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มีจำนวนผู้เข้าร่วมกิจกรรมไม่น้อยกว่าร้อยละ 70 ของเป้าหมายที่กำหนด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จำนวนผู้ผ่านเกณฑ์การประเมินการจัดกิจกรรมไม่น้อยร้อยละ 70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ผู้เข้าร่วมกิจกรรมนำความรู้ไปใช้ในการพัฒนา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ทักษะชีวิต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ไม่น้อยกว่าร้อยละ 70</w:t>
            </w:r>
          </w:p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ผู้เข้าร่วมกิจกรรมร้อยละ 80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มีความพึงพอใจในการเข้าร่วมกิจกรรมอยู่ในระดับมาก     </w:t>
            </w:r>
          </w:p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มีการติดตามผลหลังการจัดกิจกรรม</w:t>
            </w:r>
          </w:p>
          <w:p w:rsidR="000F2BC8" w:rsidRPr="003E0090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เอกสาร (ข้อมูลการสำรวจความต้องการ)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รายงานผลการจัดกิจกรรม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ภาพถ่าย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เอกสารการประชาสัมพันธ์/แนะแนว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ทะเบียน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วุฒิบัตร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รายงานผลการนิเทศ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ติดตามการจัดกิจกรรม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อื่น 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6. ผลการบริหาร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การจัดการศึกษาตามอัธยาศัย</w:t>
            </w:r>
            <w:r w:rsidR="00E7209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บนพื้นที่ทุรกันดาร</w:t>
            </w:r>
          </w:p>
          <w:p w:rsidR="000F2BC8" w:rsidRPr="007E0D9E" w:rsidRDefault="000F2BC8" w:rsidP="000F2BC8">
            <w:pPr>
              <w:ind w:left="459" w:hanging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18" w:hanging="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มีจำนวนผู้เข้าร่วมกิจกรรม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ไม่น้อยกว่าร้อยละ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ของเป้าหมายที่กำหนด</w:t>
            </w:r>
          </w:p>
          <w:p w:rsidR="000F2BC8" w:rsidRPr="007E0D9E" w:rsidRDefault="00E7209B" w:rsidP="000F2BC8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18" w:hanging="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กลุ่มเป้าหมายบนพื้นที่ทุรกันดาร</w:t>
            </w:r>
            <w:r w:rsidR="000F2BC8"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มีส่วนร่วมในการให้บริการการศึกษาตามอัธยาศัยในรูปของอาสาสมัคร</w:t>
            </w:r>
          </w:p>
          <w:p w:rsidR="000F2BC8" w:rsidRPr="007E0D9E" w:rsidRDefault="00E7209B" w:rsidP="000F2BC8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18" w:hanging="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มีแหล่งเรียนรู้บนพื้นที่ทุรกันดาร</w:t>
            </w:r>
            <w:r w:rsidR="000F2BC8"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ที่ได้รับการพัฒนาอย่างต่อเนื่อง</w:t>
            </w:r>
          </w:p>
          <w:p w:rsidR="000F2BC8" w:rsidRDefault="000F2BC8" w:rsidP="000F2BC8">
            <w:pPr>
              <w:pStyle w:val="ListParagraph"/>
              <w:numPr>
                <w:ilvl w:val="0"/>
                <w:numId w:val="16"/>
              </w:numPr>
              <w:tabs>
                <w:tab w:val="left" w:pos="221"/>
              </w:tabs>
              <w:ind w:left="18" w:hanging="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ผู้รับบริการร้อยละ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80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มีความ</w:t>
            </w:r>
          </w:p>
          <w:p w:rsidR="000F2BC8" w:rsidRDefault="000F2BC8" w:rsidP="000F2BC8">
            <w:pPr>
              <w:pStyle w:val="ListParagraph"/>
              <w:tabs>
                <w:tab w:val="left" w:pos="221"/>
              </w:tabs>
              <w:ind w:left="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พึงพอใจต่อการศึกษาตามอัธยาศัย</w:t>
            </w:r>
          </w:p>
          <w:p w:rsidR="000F2BC8" w:rsidRPr="007E0D9E" w:rsidRDefault="000F2BC8" w:rsidP="000F2BC8">
            <w:pPr>
              <w:pStyle w:val="ListParagraph"/>
              <w:tabs>
                <w:tab w:val="left" w:pos="221"/>
              </w:tabs>
              <w:ind w:left="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อยู่ในระดับมาก 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ข้อมูลการสำรวจความต้องการ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/โครงการจัดการศึกษาที่สนองต่อความต้องการของกลุ่มเป้าหมาย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ทำเนียบแหล่งการเรียนรู้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รายงานผลการดำเนินงาน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ภาพถ่าย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เอกสารการประชาสัมพันธ์/เวปไซต์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อื่น 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7. ผลการบริหาร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การจัดการศึกษาอื่นๆ ที่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ตอบ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สนองต่อโครงการ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พระราชดำริ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ฯ/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นโยบายสำคัญ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เร่งด่วน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pStyle w:val="ListParagraph"/>
              <w:numPr>
                <w:ilvl w:val="0"/>
                <w:numId w:val="17"/>
              </w:numPr>
              <w:tabs>
                <w:tab w:val="left" w:pos="266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มีจำนวนผู้เข้าร่วมกิจกรรมไม่น้อยกว่า ร้อยละ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ของเป้าหมายที่กำหนด</w:t>
            </w:r>
          </w:p>
          <w:p w:rsidR="000F2BC8" w:rsidRPr="007E0D9E" w:rsidRDefault="000F2BC8" w:rsidP="000F2BC8">
            <w:pPr>
              <w:pStyle w:val="ListParagraph"/>
              <w:numPr>
                <w:ilvl w:val="0"/>
                <w:numId w:val="17"/>
              </w:numPr>
              <w:tabs>
                <w:tab w:val="left" w:pos="266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จำนวนผู้ผ่านเกณฑ์การประเมินกิจกรรม มีไม่น้อยกว่าร้อยละ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70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ผู้เข้าร่วมกิจกรรมนำความรู้และทักษะที่ได้รับไปใช้ในชีวิตประจำวัน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ผู้เข้าร่วมกิจกรรมร้อยละ 80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มีความพึงพอใจอยู่ในระดับมาก</w:t>
            </w:r>
          </w:p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มีการติดตามข้อมูลหลังจบกิจกรรม/โครงการ</w:t>
            </w:r>
          </w:p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รายงานผลการดำเนินงาน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รายงานการนิเทศ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ติดตาม ประเมินผล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ดูจากสภาพจริง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ภาพถ่าย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๔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๓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๒ รายการ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๑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0F2BC8" w:rsidRPr="007E0D9E" w:rsidRDefault="000F2BC8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0F2BC8" w:rsidRDefault="000F2BC8" w:rsidP="000F2BC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96190" w:rsidRDefault="00896190" w:rsidP="000F2BC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F2BC8" w:rsidRPr="007E0D9E" w:rsidRDefault="00CD637C" w:rsidP="000F2BC8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>- 11</w:t>
      </w:r>
      <w:r w:rsidR="000F2BC8" w:rsidRPr="007E0D9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-</w:t>
      </w:r>
    </w:p>
    <w:p w:rsidR="000F2BC8" w:rsidRPr="007E0D9E" w:rsidRDefault="000F2BC8" w:rsidP="000F2BC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7" w:type="dxa"/>
        <w:tblInd w:w="-601" w:type="dxa"/>
        <w:tblLook w:val="04A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8. ผลการบริหารเพื่อ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ดำเนินงานร่วมกับภาคีเ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ครือข่าย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</w:p>
          <w:p w:rsidR="000F2BC8" w:rsidRPr="007E0D9E" w:rsidRDefault="00E7209B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977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มีภาคีเครือข่ายทั้งภาครัฐ ภาคเอกชน และภาคประชาชน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ร่วมจัดกิจกรรม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ภาคีเครือข่ายให้การสนับสนุนทรัพยากรในโครงการกิจกรรมที่ทำร่วมกันอย่างต่อเนื่อง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ร้อยละ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80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ของภาคีเครือข่ายมีความพึงพอใจต่</w:t>
            </w:r>
            <w:r w:rsidR="00E7209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อการดำเนินงานร่วมกันบนพื้นที่ทุรกันดาร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อยู่ในระดับมาก ขึ้นไป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มีภาคีเครือข่ายได้รับรางวัลโล่/เกียรติบัตร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แผนงาน/โครงการ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รายงานผลการจัดกิจกรรม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ตามโครงการ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หนังสือขอบคุณ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โล่รางวัล/เกียรติบัตร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ภาพถ่าย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รายงานก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ารประชุม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สัมภาษณ์/สอบถาม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8.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ทำเนียบเครือข่าย/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บันทึกข้อตกลงความร่วมมือ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F2BC8" w:rsidRPr="007E0D9E" w:rsidTr="000F2BC8">
        <w:tc>
          <w:tcPr>
            <w:tcW w:w="1985" w:type="dxa"/>
          </w:tcPr>
          <w:p w:rsidR="00896190" w:rsidRDefault="000F2BC8" w:rsidP="000F2BC8">
            <w:pPr>
              <w:rPr>
                <w:rFonts w:ascii="TH SarabunIT๙" w:hAnsi="TH SarabunIT๙" w:cs="TH SarabunIT๙" w:hint="cs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9.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ผลการบริหารเพื่อกา</w:t>
            </w:r>
            <w:r w:rsidR="0089619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รพัฒนาการจัดการศึกษาบนพื้นที่</w:t>
            </w:r>
          </w:p>
          <w:p w:rsidR="000F2BC8" w:rsidRDefault="00896190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มีระบบสารสนเทศ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ได้รับการพัฒนาให้ทันสมัย สามารถใช้ได้เป็นปัจจุบัน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มีรายงานการวิจัยการประเมินผลมีการเผยแพร่หลายช่องทาง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ผลงานนวัตกรรมของ สถานศึกษา ได้รับการยอมรับถูกนำไปเผยแพร่ในวงกว้าง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.มีผลงานของครูกศน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ซึ่งเป็นแนวปฏิบัติที่ดีที่เกิดจากความคิดริเริ่มสร้างสรรค์และแ</w:t>
            </w:r>
            <w:r w:rsidR="00E7209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รงบันดาลใจในการทำงานบนพื้นที่ทุรกันดาร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เผยแพร่เป็นที่ปรากฏชัดแจ้ง</w:t>
            </w:r>
          </w:p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สถานศึกษามี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Best Practice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โครงการต่างๆที่ได้รับการยอมรับ นำไปเผยแพร่ในวงกว้าง อย่างน้อย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</w:p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0F2BC8" w:rsidRPr="007E0D9E" w:rsidRDefault="000F2BC8" w:rsidP="000F2BC8">
            <w:pPr>
              <w:pStyle w:val="ListParagraph"/>
              <w:numPr>
                <w:ilvl w:val="0"/>
                <w:numId w:val="19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โปรแกรม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เอกสาร ข้อมูลสารสนเทศ</w:t>
            </w:r>
          </w:p>
          <w:p w:rsidR="000F2BC8" w:rsidRPr="007E0D9E" w:rsidRDefault="000F2BC8" w:rsidP="000F2BC8">
            <w:pPr>
              <w:pStyle w:val="ListParagraph"/>
              <w:numPr>
                <w:ilvl w:val="0"/>
                <w:numId w:val="19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รายงานการวิจัย </w:t>
            </w:r>
          </w:p>
          <w:p w:rsidR="000F2BC8" w:rsidRPr="007E0D9E" w:rsidRDefault="000F2BC8" w:rsidP="000F2BC8">
            <w:pPr>
              <w:pStyle w:val="ListParagraph"/>
              <w:numPr>
                <w:ilvl w:val="0"/>
                <w:numId w:val="19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ผลงานนวัตกรรมเ</w:t>
            </w:r>
            <w:r w:rsidR="0089619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พื่อการพัฒนาการศึกษาบนพื้นที่ทุรกันดาร</w:t>
            </w:r>
          </w:p>
          <w:p w:rsidR="000F2BC8" w:rsidRPr="007E0D9E" w:rsidRDefault="000F2BC8" w:rsidP="000F2BC8">
            <w:pPr>
              <w:pStyle w:val="ListParagraph"/>
              <w:numPr>
                <w:ilvl w:val="0"/>
                <w:numId w:val="19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เอกสารแนวปฏิบัติที่ดีของครู กศน. ในการจัดการศึกษานอกระบบและการศึกษาตามอัธยาศัยบนพื้นที่สูง</w:t>
            </w:r>
          </w:p>
          <w:p w:rsidR="000F2BC8" w:rsidRPr="007E0D9E" w:rsidRDefault="000F2BC8" w:rsidP="000F2BC8">
            <w:pPr>
              <w:pStyle w:val="ListParagraph"/>
              <w:numPr>
                <w:ilvl w:val="0"/>
                <w:numId w:val="19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รายงานผลการดำเนินงาน</w:t>
            </w:r>
          </w:p>
          <w:p w:rsidR="000F2BC8" w:rsidRPr="007E0D9E" w:rsidRDefault="000F2BC8" w:rsidP="000F2BC8">
            <w:pPr>
              <w:pStyle w:val="ListParagraph"/>
              <w:numPr>
                <w:ilvl w:val="0"/>
                <w:numId w:val="19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Website</w:t>
            </w:r>
          </w:p>
          <w:p w:rsidR="000F2BC8" w:rsidRPr="007E0D9E" w:rsidRDefault="000F2BC8" w:rsidP="000F2BC8">
            <w:pPr>
              <w:pStyle w:val="ListParagraph"/>
              <w:numPr>
                <w:ilvl w:val="0"/>
                <w:numId w:val="19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มีเอกสารการเผยแพร่/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Best Practice /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ภาพถ่าย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0F2BC8" w:rsidRPr="007E0D9E" w:rsidRDefault="000F2BC8" w:rsidP="000F2BC8">
            <w:pPr>
              <w:pStyle w:val="ListParagraph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๔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๓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๒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๑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0F2BC8" w:rsidRPr="007E0D9E" w:rsidRDefault="000F2BC8" w:rsidP="000F2BC8">
      <w:pPr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Default="000F2BC8" w:rsidP="000F2BC8">
      <w:pPr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CD637C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cs/>
        </w:rPr>
        <w:lastRenderedPageBreak/>
        <w:t>- 12</w:t>
      </w:r>
      <w:r w:rsidR="000F2BC8" w:rsidRPr="007E0D9E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-</w:t>
      </w:r>
    </w:p>
    <w:p w:rsidR="000F2BC8" w:rsidRPr="007E0D9E" w:rsidRDefault="000F2BC8" w:rsidP="000F2BC8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c>
          <w:tcPr>
            <w:tcW w:w="1985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7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3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0F2BC8" w:rsidRPr="007E0D9E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7" w:type="dxa"/>
        <w:tblInd w:w="-601" w:type="dxa"/>
        <w:tblLook w:val="04A0"/>
      </w:tblPr>
      <w:tblGrid>
        <w:gridCol w:w="1985"/>
        <w:gridCol w:w="2977"/>
        <w:gridCol w:w="2693"/>
        <w:gridCol w:w="2126"/>
        <w:gridCol w:w="1276"/>
      </w:tblGrid>
      <w:tr w:rsidR="000F2BC8" w:rsidRPr="007E0D9E" w:rsidTr="000F2BC8">
        <w:trPr>
          <w:trHeight w:val="3516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F2BC8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10. ผลการส่งเสริมสน</w:t>
            </w:r>
            <w:r w:rsidR="00E7209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ับสนุนการจัดการศึกษาบนพื้นที่ทุรกันดาร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ได้รับ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รสนับสนุนงบประมาณอย่างเหมาะสม และเพียงพอ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2.ได้รับ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รสนับสนุนวัสดุอุปกรณ์อย่างเพียงพอ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ขวัญและกำลังใจของครู/บุคลากร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อยู่ในระดับดีมาก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4.ครูผู้สอนได้รับการพัฒนา/ความก้าวหน้า ในวิชาชีพของตน ร้อยละ 70</w:t>
            </w:r>
          </w:p>
          <w:p w:rsidR="000F2BC8" w:rsidRPr="007E0D9E" w:rsidRDefault="000F2BC8" w:rsidP="000F2BC8">
            <w:pPr>
              <w:pStyle w:val="ListParagraph"/>
              <w:ind w:left="34" w:firstLine="3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ใบจัดสรรงบประมาณ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ใบจัดซื้อวัสดุอุปกรณ์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รายงานผลการประเมินความพึงพอใจของครู/บุคลากร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การสัมภาษณ์/สอบถาม ผู้เกี่ยวข้อง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วุฒิบัตร/เกียรติบัตร/โล่รางวัล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ภาพถ่าย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 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0F2BC8" w:rsidRPr="007E0D9E" w:rsidTr="000F2BC8">
        <w:trPr>
          <w:trHeight w:val="566"/>
        </w:trPr>
        <w:tc>
          <w:tcPr>
            <w:tcW w:w="97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F2BC8" w:rsidRPr="00896190" w:rsidRDefault="000F2BC8" w:rsidP="000F2BC8">
            <w:pPr>
              <w:jc w:val="center"/>
              <w:rPr>
                <w:rFonts w:ascii="TH SarabunIT๙" w:hAnsi="TH SarabunIT๙" w:cs="TH SarabunIT๙" w:hint="cs"/>
                <w:b/>
                <w:bCs/>
                <w:color w:val="000000" w:themeColor="text1"/>
                <w:sz w:val="16"/>
                <w:szCs w:val="16"/>
              </w:rPr>
            </w:pPr>
          </w:p>
          <w:p w:rsidR="000F2BC8" w:rsidRPr="00896190" w:rsidRDefault="000F2BC8" w:rsidP="000F2BC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961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คะแนนประเมิน ด้านที่ 2  (50 คะแนน)</w:t>
            </w:r>
          </w:p>
          <w:p w:rsidR="000F2BC8" w:rsidRPr="00896190" w:rsidRDefault="000F2BC8" w:rsidP="000F2BC8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0F2BC8" w:rsidRPr="007E0D9E" w:rsidTr="000F2BC8">
        <w:trPr>
          <w:trHeight w:val="566"/>
        </w:trPr>
        <w:tc>
          <w:tcPr>
            <w:tcW w:w="97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F2BC8" w:rsidRPr="00896190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961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รวมคะแนนผลการประเมินทั้ง 2 ด้าน  (100 คะแนน)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0F2BC8" w:rsidRPr="007E0D9E" w:rsidTr="000F2BC8">
        <w:trPr>
          <w:trHeight w:val="566"/>
        </w:trPr>
        <w:tc>
          <w:tcPr>
            <w:tcW w:w="9781" w:type="dxa"/>
            <w:gridSpan w:val="4"/>
            <w:tcBorders>
              <w:top w:val="single" w:sz="4" w:space="0" w:color="auto"/>
            </w:tcBorders>
          </w:tcPr>
          <w:p w:rsidR="000F2BC8" w:rsidRPr="00896190" w:rsidRDefault="000F2BC8" w:rsidP="000F2BC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961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เกณฑ์การผ่านต้องไม่ต่ำกว่า 70</w:t>
            </w:r>
            <w:r w:rsidRPr="0089619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%  </w:t>
            </w:r>
            <w:r w:rsidRPr="008961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(70 คะแนน)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F2BC8" w:rsidRPr="007E0D9E" w:rsidRDefault="000F2BC8" w:rsidP="000F2BC8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0F2BC8" w:rsidRPr="007E0D9E" w:rsidRDefault="000F2BC8" w:rsidP="000F2BC8">
      <w:pPr>
        <w:ind w:firstLine="720"/>
        <w:rPr>
          <w:rFonts w:ascii="TH SarabunIT๙" w:hAnsi="TH SarabunIT๙" w:cs="TH SarabunIT๙" w:hint="cs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0F2BC8" w:rsidRPr="007E0D9E" w:rsidRDefault="000F2BC8" w:rsidP="000F2BC8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D756DB" w:rsidRDefault="00D756DB" w:rsidP="00D756DB">
      <w:pPr>
        <w:ind w:firstLine="720"/>
        <w:rPr>
          <w:rFonts w:ascii="TH SarabunIT๙" w:hAnsi="TH SarabunIT๙" w:cs="TH SarabunIT๙"/>
          <w:b/>
          <w:bCs/>
          <w:color w:val="000000"/>
          <w:sz w:val="28"/>
          <w:u w:val="single"/>
        </w:rPr>
      </w:pPr>
    </w:p>
    <w:p w:rsidR="00D756DB" w:rsidRDefault="00D756DB" w:rsidP="00D756DB">
      <w:pPr>
        <w:ind w:firstLine="720"/>
        <w:rPr>
          <w:rFonts w:ascii="TH SarabunIT๙" w:hAnsi="TH SarabunIT๙" w:cs="TH SarabunIT๙"/>
          <w:b/>
          <w:bCs/>
          <w:color w:val="000000"/>
          <w:sz w:val="28"/>
          <w:u w:val="single"/>
        </w:rPr>
      </w:pPr>
    </w:p>
    <w:p w:rsidR="00D756DB" w:rsidRDefault="00D756DB" w:rsidP="00D756DB">
      <w:pPr>
        <w:ind w:firstLine="720"/>
        <w:rPr>
          <w:rFonts w:ascii="TH SarabunIT๙" w:hAnsi="TH SarabunIT๙" w:cs="TH SarabunIT๙"/>
          <w:b/>
          <w:bCs/>
          <w:color w:val="000000"/>
          <w:sz w:val="28"/>
          <w:u w:val="single"/>
        </w:rPr>
      </w:pPr>
    </w:p>
    <w:p w:rsidR="00D756DB" w:rsidRDefault="00D756DB" w:rsidP="00D756DB">
      <w:pPr>
        <w:ind w:firstLine="720"/>
        <w:rPr>
          <w:rFonts w:ascii="TH SarabunIT๙" w:hAnsi="TH SarabunIT๙" w:cs="TH SarabunIT๙"/>
          <w:b/>
          <w:bCs/>
          <w:color w:val="000000"/>
          <w:sz w:val="28"/>
          <w:u w:val="single"/>
        </w:rPr>
      </w:pPr>
    </w:p>
    <w:sectPr w:rsidR="00D756DB" w:rsidSect="00C27613">
      <w:pgSz w:w="11906" w:h="16838" w:code="9"/>
      <w:pgMar w:top="993" w:right="1133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5F2" w:rsidRDefault="00E055F2">
      <w:r>
        <w:separator/>
      </w:r>
    </w:p>
  </w:endnote>
  <w:endnote w:type="continuationSeparator" w:id="1">
    <w:p w:rsidR="00E055F2" w:rsidRDefault="00E05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5F2" w:rsidRDefault="00E055F2">
      <w:r>
        <w:separator/>
      </w:r>
    </w:p>
  </w:footnote>
  <w:footnote w:type="continuationSeparator" w:id="1">
    <w:p w:rsidR="00E055F2" w:rsidRDefault="00E055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768EE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3F3B55"/>
    <w:multiLevelType w:val="hybridMultilevel"/>
    <w:tmpl w:val="5704AFA4"/>
    <w:lvl w:ilvl="0" w:tplc="E62E28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3B3FD1"/>
    <w:multiLevelType w:val="hybridMultilevel"/>
    <w:tmpl w:val="45DEC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0406F"/>
    <w:multiLevelType w:val="hybridMultilevel"/>
    <w:tmpl w:val="B0542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B3858"/>
    <w:multiLevelType w:val="hybridMultilevel"/>
    <w:tmpl w:val="41885E78"/>
    <w:lvl w:ilvl="0" w:tplc="E2EAD82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FC36E0"/>
    <w:multiLevelType w:val="hybridMultilevel"/>
    <w:tmpl w:val="135E6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3772423E"/>
    <w:multiLevelType w:val="hybridMultilevel"/>
    <w:tmpl w:val="5704AFA4"/>
    <w:lvl w:ilvl="0" w:tplc="E62E28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3B23AC"/>
    <w:multiLevelType w:val="hybridMultilevel"/>
    <w:tmpl w:val="62861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CC18A5"/>
    <w:multiLevelType w:val="hybridMultilevel"/>
    <w:tmpl w:val="C860BE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>
    <w:nsid w:val="544E040A"/>
    <w:multiLevelType w:val="hybridMultilevel"/>
    <w:tmpl w:val="C74C21BA"/>
    <w:lvl w:ilvl="0" w:tplc="C494EBBA">
      <w:start w:val="1"/>
      <w:numFmt w:val="thaiNumbers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3F00C7"/>
    <w:multiLevelType w:val="hybridMultilevel"/>
    <w:tmpl w:val="5704AFA4"/>
    <w:lvl w:ilvl="0" w:tplc="E62E2896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1"/>
  </w:num>
  <w:num w:numId="8">
    <w:abstractNumId w:val="13"/>
  </w:num>
  <w:num w:numId="9">
    <w:abstractNumId w:val="9"/>
  </w:num>
  <w:num w:numId="10">
    <w:abstractNumId w:val="19"/>
  </w:num>
  <w:num w:numId="11">
    <w:abstractNumId w:val="14"/>
  </w:num>
  <w:num w:numId="12">
    <w:abstractNumId w:val="5"/>
  </w:num>
  <w:num w:numId="13">
    <w:abstractNumId w:val="4"/>
  </w:num>
  <w:num w:numId="14">
    <w:abstractNumId w:val="6"/>
  </w:num>
  <w:num w:numId="15">
    <w:abstractNumId w:val="8"/>
  </w:num>
  <w:num w:numId="16">
    <w:abstractNumId w:val="12"/>
  </w:num>
  <w:num w:numId="17">
    <w:abstractNumId w:val="2"/>
  </w:num>
  <w:num w:numId="18">
    <w:abstractNumId w:val="10"/>
  </w:num>
  <w:num w:numId="19">
    <w:abstractNumId w:val="16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56836"/>
    <w:rsid w:val="000004ED"/>
    <w:rsid w:val="00020D0E"/>
    <w:rsid w:val="0004080C"/>
    <w:rsid w:val="0005711B"/>
    <w:rsid w:val="00063FA7"/>
    <w:rsid w:val="00082426"/>
    <w:rsid w:val="000927AE"/>
    <w:rsid w:val="000928D9"/>
    <w:rsid w:val="000C5167"/>
    <w:rsid w:val="000C7CA9"/>
    <w:rsid w:val="000D0650"/>
    <w:rsid w:val="000E4DF0"/>
    <w:rsid w:val="000F02EE"/>
    <w:rsid w:val="000F2BC8"/>
    <w:rsid w:val="001045E8"/>
    <w:rsid w:val="0012568F"/>
    <w:rsid w:val="00153CF9"/>
    <w:rsid w:val="00172510"/>
    <w:rsid w:val="001761AC"/>
    <w:rsid w:val="001A3497"/>
    <w:rsid w:val="001A4FF0"/>
    <w:rsid w:val="001A5B1C"/>
    <w:rsid w:val="001B5D0C"/>
    <w:rsid w:val="001D1367"/>
    <w:rsid w:val="001D36D9"/>
    <w:rsid w:val="00203A0E"/>
    <w:rsid w:val="00217491"/>
    <w:rsid w:val="00223FFA"/>
    <w:rsid w:val="00234EF3"/>
    <w:rsid w:val="0024761D"/>
    <w:rsid w:val="00272450"/>
    <w:rsid w:val="002B61C6"/>
    <w:rsid w:val="002C4DFF"/>
    <w:rsid w:val="002D4351"/>
    <w:rsid w:val="002E564A"/>
    <w:rsid w:val="00301564"/>
    <w:rsid w:val="00327501"/>
    <w:rsid w:val="0034036C"/>
    <w:rsid w:val="00352E1C"/>
    <w:rsid w:val="003647F1"/>
    <w:rsid w:val="0038317B"/>
    <w:rsid w:val="00385EDC"/>
    <w:rsid w:val="003B3773"/>
    <w:rsid w:val="0040268B"/>
    <w:rsid w:val="00443DC7"/>
    <w:rsid w:val="00450669"/>
    <w:rsid w:val="0046494F"/>
    <w:rsid w:val="00482681"/>
    <w:rsid w:val="00497161"/>
    <w:rsid w:val="004D1E95"/>
    <w:rsid w:val="004D4CBC"/>
    <w:rsid w:val="00535741"/>
    <w:rsid w:val="00551077"/>
    <w:rsid w:val="0056582E"/>
    <w:rsid w:val="0059390F"/>
    <w:rsid w:val="005F34EF"/>
    <w:rsid w:val="006036E2"/>
    <w:rsid w:val="0061588A"/>
    <w:rsid w:val="00636505"/>
    <w:rsid w:val="0066004B"/>
    <w:rsid w:val="006971BD"/>
    <w:rsid w:val="006A0674"/>
    <w:rsid w:val="006A3111"/>
    <w:rsid w:val="006A36D0"/>
    <w:rsid w:val="006C441B"/>
    <w:rsid w:val="006E6C9C"/>
    <w:rsid w:val="00727946"/>
    <w:rsid w:val="00735BBF"/>
    <w:rsid w:val="007B6CCB"/>
    <w:rsid w:val="007D6710"/>
    <w:rsid w:val="007F6E92"/>
    <w:rsid w:val="00806D12"/>
    <w:rsid w:val="00822F11"/>
    <w:rsid w:val="008337D3"/>
    <w:rsid w:val="00856836"/>
    <w:rsid w:val="00882526"/>
    <w:rsid w:val="00896190"/>
    <w:rsid w:val="008A62F3"/>
    <w:rsid w:val="008A68FD"/>
    <w:rsid w:val="008B645E"/>
    <w:rsid w:val="008E0603"/>
    <w:rsid w:val="008E2ED7"/>
    <w:rsid w:val="009343BC"/>
    <w:rsid w:val="009555ED"/>
    <w:rsid w:val="00965DE0"/>
    <w:rsid w:val="009C12B5"/>
    <w:rsid w:val="009D510D"/>
    <w:rsid w:val="00A0317A"/>
    <w:rsid w:val="00A836A2"/>
    <w:rsid w:val="00A922C0"/>
    <w:rsid w:val="00AB6154"/>
    <w:rsid w:val="00AD2803"/>
    <w:rsid w:val="00B142B2"/>
    <w:rsid w:val="00B26C37"/>
    <w:rsid w:val="00B30B3F"/>
    <w:rsid w:val="00B3254A"/>
    <w:rsid w:val="00B5611F"/>
    <w:rsid w:val="00B85EDB"/>
    <w:rsid w:val="00BB5489"/>
    <w:rsid w:val="00BC616E"/>
    <w:rsid w:val="00BD2AA6"/>
    <w:rsid w:val="00BD4EAB"/>
    <w:rsid w:val="00BD7E30"/>
    <w:rsid w:val="00BF5248"/>
    <w:rsid w:val="00C14779"/>
    <w:rsid w:val="00C27613"/>
    <w:rsid w:val="00CC12B8"/>
    <w:rsid w:val="00CD0179"/>
    <w:rsid w:val="00CD0304"/>
    <w:rsid w:val="00CD637C"/>
    <w:rsid w:val="00CD7981"/>
    <w:rsid w:val="00D03635"/>
    <w:rsid w:val="00D263CB"/>
    <w:rsid w:val="00D46572"/>
    <w:rsid w:val="00D572DE"/>
    <w:rsid w:val="00D756DB"/>
    <w:rsid w:val="00D770F6"/>
    <w:rsid w:val="00D8282A"/>
    <w:rsid w:val="00D87E86"/>
    <w:rsid w:val="00D9149D"/>
    <w:rsid w:val="00DB36CE"/>
    <w:rsid w:val="00E055F2"/>
    <w:rsid w:val="00E12961"/>
    <w:rsid w:val="00E7025F"/>
    <w:rsid w:val="00E7209B"/>
    <w:rsid w:val="00EA27BD"/>
    <w:rsid w:val="00ED4D94"/>
    <w:rsid w:val="00F07C73"/>
    <w:rsid w:val="00F137AE"/>
    <w:rsid w:val="00F15320"/>
    <w:rsid w:val="00F26BAE"/>
    <w:rsid w:val="00F35016"/>
    <w:rsid w:val="00F46248"/>
    <w:rsid w:val="00F47DD1"/>
    <w:rsid w:val="00F550D1"/>
    <w:rsid w:val="00F56C1E"/>
    <w:rsid w:val="00F74554"/>
    <w:rsid w:val="00F84321"/>
    <w:rsid w:val="00F87888"/>
    <w:rsid w:val="00FD1254"/>
    <w:rsid w:val="00FE0786"/>
    <w:rsid w:val="00FE1E92"/>
    <w:rsid w:val="00FF6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link w:val="Heading1Char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ListParagraph">
    <w:name w:val="List Paragraph"/>
    <w:basedOn w:val="Normal"/>
    <w:uiPriority w:val="34"/>
    <w:qFormat/>
    <w:rsid w:val="00856836"/>
    <w:pPr>
      <w:ind w:left="720"/>
      <w:contextualSpacing/>
    </w:pPr>
  </w:style>
  <w:style w:type="paragraph" w:styleId="NormalWeb">
    <w:name w:val="Normal (Web)"/>
    <w:basedOn w:val="Normal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PageNumber">
    <w:name w:val="page number"/>
    <w:basedOn w:val="DefaultParagraphFont"/>
    <w:rsid w:val="00856836"/>
  </w:style>
  <w:style w:type="character" w:styleId="Hyperlink">
    <w:name w:val="Hyperlink"/>
    <w:basedOn w:val="DefaultParagraphFont"/>
    <w:unhideWhenUsed/>
    <w:rsid w:val="00856836"/>
    <w:rPr>
      <w:color w:val="0000FF"/>
      <w:u w:val="single"/>
    </w:rPr>
  </w:style>
  <w:style w:type="paragraph" w:styleId="NoSpacing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ListBullet">
    <w:name w:val="List Bullet"/>
    <w:basedOn w:val="Normal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">
    <w:name w:val="รายการย่อหน้า1"/>
    <w:basedOn w:val="Normal"/>
    <w:uiPriority w:val="34"/>
    <w:qFormat/>
    <w:rsid w:val="00856836"/>
    <w:pPr>
      <w:ind w:left="720"/>
      <w:contextualSpacing/>
    </w:pPr>
  </w:style>
  <w:style w:type="paragraph" w:customStyle="1" w:styleId="10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table" w:styleId="TableGrid">
    <w:name w:val="Table Grid"/>
    <w:basedOn w:val="TableNormal"/>
    <w:uiPriority w:val="59"/>
    <w:rsid w:val="000F2B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1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8AE1E-D7C5-4FE8-8452-1BFFAE85F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12</Pages>
  <Words>3329</Words>
  <Characters>18980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22265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window7</cp:lastModifiedBy>
  <cp:revision>33</cp:revision>
  <cp:lastPrinted>2015-08-24T02:33:00Z</cp:lastPrinted>
  <dcterms:created xsi:type="dcterms:W3CDTF">2015-06-04T07:27:00Z</dcterms:created>
  <dcterms:modified xsi:type="dcterms:W3CDTF">2015-08-24T02:35:00Z</dcterms:modified>
</cp:coreProperties>
</file>